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5069F" w14:textId="77777777" w:rsidR="00FD67AA" w:rsidRPr="00FD67AA" w:rsidRDefault="00FD67AA" w:rsidP="00FD67AA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en-AU" w:eastAsia="en-AU"/>
        </w:rPr>
      </w:pPr>
      <w:r w:rsidRPr="00FD67AA">
        <w:rPr>
          <w:rFonts w:ascii="Tahoma" w:eastAsia="Times New Roman" w:hAnsi="Tahoma" w:cs="Tahoma"/>
          <w:b/>
          <w:bCs/>
          <w:lang w:eastAsia="en-AU"/>
        </w:rPr>
        <w:t>Volunteer Purpose 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1F4BDF59" w14:textId="5A8DE438" w:rsidR="00FD67AA" w:rsidRDefault="00FD67AA" w:rsidP="000E520C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eastAsia="en-AU"/>
        </w:rPr>
        <w:t xml:space="preserve">Volunteers make a highly valuable contribution to our school </w:t>
      </w:r>
      <w:proofErr w:type="gramStart"/>
      <w:r w:rsidRPr="00FD67AA">
        <w:rPr>
          <w:rFonts w:ascii="Tahoma" w:eastAsia="Times New Roman" w:hAnsi="Tahoma" w:cs="Tahoma"/>
          <w:lang w:eastAsia="en-AU"/>
        </w:rPr>
        <w:t>community</w:t>
      </w:r>
      <w:proofErr w:type="gramEnd"/>
      <w:r w:rsidRPr="00FD67AA">
        <w:rPr>
          <w:rFonts w:ascii="Tahoma" w:eastAsia="Times New Roman" w:hAnsi="Tahoma" w:cs="Tahoma"/>
          <w:lang w:eastAsia="en-AU"/>
        </w:rPr>
        <w:t xml:space="preserve"> and we aim to provide our volunteers with meaningful opportunities to contribute to the life of the school.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1079243E" w14:textId="77777777" w:rsidR="000E520C" w:rsidRPr="00FD67AA" w:rsidRDefault="000E520C" w:rsidP="000E520C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val="en-AU" w:eastAsia="en-AU"/>
        </w:rPr>
      </w:pPr>
    </w:p>
    <w:p w14:paraId="3CC42E27" w14:textId="77777777" w:rsidR="00FD67AA" w:rsidRPr="00FD67AA" w:rsidRDefault="00FD67AA" w:rsidP="00FD67AA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en-AU" w:eastAsia="en-AU"/>
        </w:rPr>
      </w:pPr>
      <w:r w:rsidRPr="00FD67AA">
        <w:rPr>
          <w:rFonts w:ascii="Tahoma" w:eastAsia="Times New Roman" w:hAnsi="Tahoma" w:cs="Tahoma"/>
          <w:b/>
          <w:bCs/>
          <w:lang w:eastAsia="en-AU"/>
        </w:rPr>
        <w:t>Purpose of Position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4D2B5952" w14:textId="12702795" w:rsidR="00FD67AA" w:rsidRDefault="00FD67AA" w:rsidP="000E520C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eastAsia="en-AU"/>
        </w:rPr>
        <w:t>The purpose of the Parents and Friends Association (P&amp;F) is to assist in the development of a collaborative and cooperative school community in the spirit of the Catholic faith and authentic partnership with teachers and school leadership in the education of their children.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73AB366C" w14:textId="77777777" w:rsidR="000E520C" w:rsidRPr="00FD67AA" w:rsidRDefault="000E520C" w:rsidP="000E520C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val="en-AU" w:eastAsia="en-AU"/>
        </w:rPr>
      </w:pPr>
    </w:p>
    <w:p w14:paraId="130E7FC0" w14:textId="77777777" w:rsidR="00FD67AA" w:rsidRPr="00FD67AA" w:rsidRDefault="00FD67AA" w:rsidP="00FD67AA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en-AU" w:eastAsia="en-AU"/>
        </w:rPr>
      </w:pPr>
      <w:r w:rsidRPr="00FD67AA">
        <w:rPr>
          <w:rFonts w:ascii="Tahoma" w:eastAsia="Times New Roman" w:hAnsi="Tahoma" w:cs="Tahoma"/>
          <w:b/>
          <w:bCs/>
          <w:lang w:eastAsia="en-AU"/>
        </w:rPr>
        <w:t>Key Contributions of a P&amp;F ordinary member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2E479DE0" w14:textId="77777777" w:rsidR="00FD67AA" w:rsidRPr="00FD67AA" w:rsidRDefault="00FD67AA" w:rsidP="0076292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284" w:hanging="284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eastAsia="en-AU"/>
        </w:rPr>
        <w:t>Support the development of a community of parents, teachers and students that reflect the school’s vision and values. 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0C806BE7" w14:textId="77777777" w:rsidR="00FD67AA" w:rsidRPr="00FD67AA" w:rsidRDefault="00FD67AA" w:rsidP="0076292B">
      <w:pPr>
        <w:numPr>
          <w:ilvl w:val="0"/>
          <w:numId w:val="8"/>
        </w:numPr>
        <w:spacing w:after="0" w:line="240" w:lineRule="auto"/>
        <w:ind w:left="284" w:hanging="284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eastAsia="en-AU"/>
        </w:rPr>
        <w:t>Work closely with members of the school to achieve common goals. 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35B82202" w14:textId="77777777" w:rsidR="00FD67AA" w:rsidRPr="00FD67AA" w:rsidRDefault="00FD67AA" w:rsidP="0076292B">
      <w:pPr>
        <w:numPr>
          <w:ilvl w:val="0"/>
          <w:numId w:val="8"/>
        </w:numPr>
        <w:spacing w:after="0" w:line="240" w:lineRule="auto"/>
        <w:ind w:left="284" w:hanging="284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eastAsia="en-AU"/>
        </w:rPr>
        <w:t>Act as a liaison between the wider school community and key members of the school. 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73FD7D31" w14:textId="77777777" w:rsidR="00FD67AA" w:rsidRPr="00FD67AA" w:rsidRDefault="00FD67AA" w:rsidP="0076292B">
      <w:pPr>
        <w:numPr>
          <w:ilvl w:val="0"/>
          <w:numId w:val="8"/>
        </w:numPr>
        <w:spacing w:after="0" w:line="240" w:lineRule="auto"/>
        <w:ind w:left="284" w:hanging="284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eastAsia="en-AU"/>
        </w:rPr>
        <w:t>Support a high level of social and educational interaction between home and school, parents/</w:t>
      </w:r>
      <w:proofErr w:type="spellStart"/>
      <w:r w:rsidRPr="00FD67AA">
        <w:rPr>
          <w:rFonts w:ascii="Tahoma" w:eastAsia="Times New Roman" w:hAnsi="Tahoma" w:cs="Tahoma"/>
          <w:lang w:eastAsia="en-AU"/>
        </w:rPr>
        <w:t>carers</w:t>
      </w:r>
      <w:proofErr w:type="spellEnd"/>
      <w:r w:rsidRPr="00FD67AA">
        <w:rPr>
          <w:rFonts w:ascii="Tahoma" w:eastAsia="Times New Roman" w:hAnsi="Tahoma" w:cs="Tahoma"/>
          <w:lang w:eastAsia="en-AU"/>
        </w:rPr>
        <w:t> and school staff. 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5EB8B22A" w14:textId="7C512E10" w:rsidR="00FD67AA" w:rsidRDefault="00FD67AA" w:rsidP="0076292B">
      <w:pPr>
        <w:numPr>
          <w:ilvl w:val="0"/>
          <w:numId w:val="8"/>
        </w:numPr>
        <w:spacing w:after="0" w:line="240" w:lineRule="auto"/>
        <w:ind w:left="284" w:hanging="284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eastAsia="en-AU"/>
        </w:rPr>
        <w:t>Encourage active participation and personal involvement by parents in school programs.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51610755" w14:textId="77777777" w:rsidR="0076292B" w:rsidRPr="00FD67AA" w:rsidRDefault="0076292B" w:rsidP="0076292B">
      <w:pPr>
        <w:spacing w:after="0" w:line="240" w:lineRule="auto"/>
        <w:ind w:left="284"/>
        <w:textAlignment w:val="baseline"/>
        <w:rPr>
          <w:rFonts w:ascii="Tahoma" w:eastAsia="Times New Roman" w:hAnsi="Tahoma" w:cs="Tahoma"/>
          <w:lang w:val="en-AU" w:eastAsia="en-AU"/>
        </w:rPr>
      </w:pPr>
    </w:p>
    <w:p w14:paraId="6E97EEB7" w14:textId="77777777" w:rsidR="00FD67AA" w:rsidRPr="00FD67AA" w:rsidRDefault="00FD67AA" w:rsidP="00FD67AA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en-AU" w:eastAsia="en-AU"/>
        </w:rPr>
      </w:pPr>
      <w:r w:rsidRPr="00FD67AA">
        <w:rPr>
          <w:rFonts w:ascii="Tahoma" w:eastAsia="Times New Roman" w:hAnsi="Tahoma" w:cs="Tahoma"/>
          <w:b/>
          <w:bCs/>
          <w:lang w:eastAsia="en-AU"/>
        </w:rPr>
        <w:t>Key Contributions of a member of the P&amp;F Executive</w:t>
      </w:r>
      <w:r w:rsidRPr="00FD67AA">
        <w:rPr>
          <w:rFonts w:ascii="Tahoma" w:eastAsia="Times New Roman" w:hAnsi="Tahoma" w:cs="Tahoma"/>
          <w:lang w:eastAsia="en-AU"/>
        </w:rPr>
        <w:t> (President, Vice President, Secretary, Treasurer)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55ADCD2D" w14:textId="77777777" w:rsidR="00FD67AA" w:rsidRPr="00FD67AA" w:rsidRDefault="00FD67AA" w:rsidP="00FD67AA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en-AU" w:eastAsia="en-AU"/>
        </w:rPr>
      </w:pPr>
      <w:r w:rsidRPr="00FD67AA">
        <w:rPr>
          <w:rFonts w:ascii="Tahoma" w:eastAsia="Times New Roman" w:hAnsi="Tahoma" w:cs="Tahoma"/>
          <w:lang w:eastAsia="en-AU"/>
        </w:rPr>
        <w:t xml:space="preserve">In partnership with the </w:t>
      </w:r>
      <w:proofErr w:type="gramStart"/>
      <w:r w:rsidRPr="00FD67AA">
        <w:rPr>
          <w:rFonts w:ascii="Tahoma" w:eastAsia="Times New Roman" w:hAnsi="Tahoma" w:cs="Tahoma"/>
          <w:lang w:eastAsia="en-AU"/>
        </w:rPr>
        <w:t>Principal</w:t>
      </w:r>
      <w:proofErr w:type="gramEnd"/>
      <w:r w:rsidRPr="00FD67AA">
        <w:rPr>
          <w:rFonts w:ascii="Tahoma" w:eastAsia="Times New Roman" w:hAnsi="Tahoma" w:cs="Tahoma"/>
          <w:lang w:eastAsia="en-AU"/>
        </w:rPr>
        <w:t>: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07A52A5E" w14:textId="77777777" w:rsidR="00FD67AA" w:rsidRPr="00FD67AA" w:rsidRDefault="00FD67AA" w:rsidP="0076292B">
      <w:pPr>
        <w:numPr>
          <w:ilvl w:val="0"/>
          <w:numId w:val="9"/>
        </w:numPr>
        <w:spacing w:after="0" w:line="240" w:lineRule="auto"/>
        <w:ind w:left="284" w:hanging="284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eastAsia="en-AU"/>
        </w:rPr>
        <w:t xml:space="preserve">Be responsible for the planning, management and </w:t>
      </w:r>
      <w:proofErr w:type="spellStart"/>
      <w:r w:rsidRPr="00FD67AA">
        <w:rPr>
          <w:rFonts w:ascii="Tahoma" w:eastAsia="Times New Roman" w:hAnsi="Tahoma" w:cs="Tahoma"/>
          <w:lang w:eastAsia="en-AU"/>
        </w:rPr>
        <w:t>organisation</w:t>
      </w:r>
      <w:proofErr w:type="spellEnd"/>
      <w:r w:rsidRPr="00FD67AA">
        <w:rPr>
          <w:rFonts w:ascii="Tahoma" w:eastAsia="Times New Roman" w:hAnsi="Tahoma" w:cs="Tahoma"/>
          <w:lang w:eastAsia="en-AU"/>
        </w:rPr>
        <w:t xml:space="preserve"> of the P&amp;F’s affairs. 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665704A7" w14:textId="77777777" w:rsidR="00FD67AA" w:rsidRPr="00FD67AA" w:rsidRDefault="00FD67AA" w:rsidP="0076292B">
      <w:pPr>
        <w:numPr>
          <w:ilvl w:val="0"/>
          <w:numId w:val="9"/>
        </w:numPr>
        <w:spacing w:after="0" w:line="240" w:lineRule="auto"/>
        <w:ind w:left="284" w:hanging="284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eastAsia="en-AU"/>
        </w:rPr>
        <w:t>Be responsible for all financial matters relating to the P&amp;F.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335A76D3" w14:textId="77777777" w:rsidR="00FD67AA" w:rsidRPr="00FD67AA" w:rsidRDefault="00FD67AA" w:rsidP="0076292B">
      <w:pPr>
        <w:numPr>
          <w:ilvl w:val="0"/>
          <w:numId w:val="9"/>
        </w:numPr>
        <w:spacing w:after="0" w:line="240" w:lineRule="auto"/>
        <w:ind w:left="284" w:hanging="284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eastAsia="en-AU"/>
        </w:rPr>
        <w:t>Coordinate and hold regular meetings.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308D55AB" w14:textId="77777777" w:rsidR="00FD67AA" w:rsidRPr="00FD67AA" w:rsidRDefault="00FD67AA" w:rsidP="0076292B">
      <w:pPr>
        <w:numPr>
          <w:ilvl w:val="0"/>
          <w:numId w:val="9"/>
        </w:numPr>
        <w:spacing w:after="0" w:line="240" w:lineRule="auto"/>
        <w:ind w:left="284" w:hanging="284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eastAsia="en-AU"/>
        </w:rPr>
        <w:t>Conduct meetings in a fitting and proper manner with respect for accepted meeting procedures. 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391C52DE" w14:textId="77777777" w:rsidR="00FD67AA" w:rsidRPr="00FD67AA" w:rsidRDefault="00FD67AA" w:rsidP="0076292B">
      <w:pPr>
        <w:numPr>
          <w:ilvl w:val="0"/>
          <w:numId w:val="10"/>
        </w:numPr>
        <w:spacing w:after="0" w:line="240" w:lineRule="auto"/>
        <w:ind w:left="284" w:hanging="284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eastAsia="en-AU"/>
        </w:rPr>
        <w:t>Form and manage sub-committees to achieve effective results. 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0EA3EF02" w14:textId="1DCA77D4" w:rsidR="00FD67AA" w:rsidRDefault="00FD67AA" w:rsidP="0076292B">
      <w:pPr>
        <w:numPr>
          <w:ilvl w:val="0"/>
          <w:numId w:val="10"/>
        </w:numPr>
        <w:spacing w:after="0" w:line="240" w:lineRule="auto"/>
        <w:ind w:left="284" w:hanging="284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eastAsia="en-AU"/>
        </w:rPr>
        <w:t>Be responsible for the activities and dissemination of information pertaining to the Association’s areas of responsibilities and sub-committees.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7B63BA3B" w14:textId="77777777" w:rsidR="0076292B" w:rsidRPr="00FD67AA" w:rsidRDefault="0076292B" w:rsidP="0076292B">
      <w:pPr>
        <w:spacing w:after="0" w:line="240" w:lineRule="auto"/>
        <w:ind w:left="284"/>
        <w:textAlignment w:val="baseline"/>
        <w:rPr>
          <w:rFonts w:ascii="Tahoma" w:eastAsia="Times New Roman" w:hAnsi="Tahoma" w:cs="Tahoma"/>
          <w:lang w:val="en-AU" w:eastAsia="en-AU"/>
        </w:rPr>
      </w:pPr>
    </w:p>
    <w:p w14:paraId="4214E9D5" w14:textId="3BEC6ECE" w:rsidR="00FD67AA" w:rsidRDefault="00FD67AA" w:rsidP="00FD67AA">
      <w:pPr>
        <w:spacing w:after="0" w:line="240" w:lineRule="auto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b/>
          <w:bCs/>
          <w:lang w:eastAsia="en-AU"/>
        </w:rPr>
        <w:t>Key Contributions of the P&amp;F President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7863BAF6" w14:textId="77777777" w:rsidR="0076292B" w:rsidRPr="00FD67AA" w:rsidRDefault="0076292B" w:rsidP="00FD67AA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en-AU"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FD67AA" w:rsidRPr="00FD67AA" w14:paraId="4D7898DA" w14:textId="77777777" w:rsidTr="00FD67AA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B5C82" w14:textId="77777777" w:rsidR="00FD67AA" w:rsidRPr="00FD67AA" w:rsidRDefault="00FD67AA" w:rsidP="00FD67AA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Responsibilities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8AFAF" w14:textId="77777777" w:rsidR="00FD67AA" w:rsidRPr="00FD67AA" w:rsidRDefault="00FD67AA" w:rsidP="00FD67AA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Personal Attributes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</w:tc>
      </w:tr>
      <w:tr w:rsidR="00FD67AA" w:rsidRPr="00FD67AA" w14:paraId="2FFFCCE9" w14:textId="77777777" w:rsidTr="00FD67AA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4C0C2" w14:textId="77777777" w:rsidR="00730F73" w:rsidRPr="00730F73" w:rsidRDefault="00FD67AA" w:rsidP="0076292B">
            <w:pPr>
              <w:numPr>
                <w:ilvl w:val="0"/>
                <w:numId w:val="11"/>
              </w:numPr>
              <w:spacing w:after="0" w:line="240" w:lineRule="auto"/>
              <w:ind w:left="269" w:hanging="254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Providing leadership to the parent community, including awareness of parental concerns an</w:t>
            </w:r>
            <w:r w:rsidR="0076292B">
              <w:rPr>
                <w:rFonts w:ascii="Tahoma" w:eastAsia="Times New Roman" w:hAnsi="Tahoma" w:cs="Tahoma"/>
                <w:lang w:eastAsia="en-AU"/>
              </w:rPr>
              <w:t>d</w:t>
            </w:r>
            <w:r w:rsidRPr="00FD67AA">
              <w:rPr>
                <w:rFonts w:ascii="Tahoma" w:eastAsia="Times New Roman" w:hAnsi="Tahoma" w:cs="Tahoma"/>
                <w:lang w:eastAsia="en-AU"/>
              </w:rPr>
              <w:t> expectations</w:t>
            </w:r>
          </w:p>
          <w:p w14:paraId="268CB997" w14:textId="5D66818C" w:rsidR="00FD67AA" w:rsidRPr="00FD67AA" w:rsidRDefault="00FD67AA" w:rsidP="00730F73">
            <w:pPr>
              <w:spacing w:after="0" w:line="240" w:lineRule="auto"/>
              <w:ind w:left="269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 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350C84DA" w14:textId="208CDEE9" w:rsidR="00730F73" w:rsidRPr="00730F73" w:rsidRDefault="00FD67AA" w:rsidP="00730F73">
            <w:pPr>
              <w:numPr>
                <w:ilvl w:val="0"/>
                <w:numId w:val="11"/>
              </w:numPr>
              <w:spacing w:after="0" w:line="240" w:lineRule="auto"/>
              <w:ind w:left="269" w:hanging="254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Responsible for creating annual P&amp;F objectives and delegating duties to achieve plan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1E0B5D71" w14:textId="77777777" w:rsidR="00730F73" w:rsidRPr="00FD67AA" w:rsidRDefault="00730F73" w:rsidP="00730F73">
            <w:pPr>
              <w:spacing w:after="0" w:line="240" w:lineRule="auto"/>
              <w:ind w:left="269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</w:p>
          <w:p w14:paraId="67F496F8" w14:textId="6C881441" w:rsidR="00FD67AA" w:rsidRDefault="00FD67AA" w:rsidP="00730F73">
            <w:pPr>
              <w:numPr>
                <w:ilvl w:val="0"/>
                <w:numId w:val="11"/>
              </w:numPr>
              <w:spacing w:after="0" w:line="240" w:lineRule="auto"/>
              <w:ind w:left="269" w:hanging="269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Represents P&amp;F at meetings with Principal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3B7DE831" w14:textId="77777777" w:rsidR="00730F73" w:rsidRPr="00FD67AA" w:rsidRDefault="00730F73" w:rsidP="00730F73">
            <w:pPr>
              <w:spacing w:after="0" w:line="240" w:lineRule="auto"/>
              <w:ind w:left="269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</w:p>
          <w:p w14:paraId="2D508B86" w14:textId="77777777" w:rsidR="00FD67AA" w:rsidRPr="00FD67AA" w:rsidRDefault="00FD67AA" w:rsidP="00730F73">
            <w:pPr>
              <w:numPr>
                <w:ilvl w:val="0"/>
                <w:numId w:val="11"/>
              </w:numPr>
              <w:spacing w:after="0" w:line="240" w:lineRule="auto"/>
              <w:ind w:left="269" w:hanging="254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Chairs Executive, P&amp;F and other special meetings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56EF2" w14:textId="5B6C45D1" w:rsidR="00FD67AA" w:rsidRDefault="00FD67AA" w:rsidP="00730F73">
            <w:pPr>
              <w:numPr>
                <w:ilvl w:val="0"/>
                <w:numId w:val="12"/>
              </w:numPr>
              <w:spacing w:after="0" w:line="240" w:lineRule="auto"/>
              <w:ind w:left="306" w:hanging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Demonstrated leadership experience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63BF3C9D" w14:textId="77777777" w:rsidR="00730F73" w:rsidRPr="00FD67AA" w:rsidRDefault="00730F73" w:rsidP="00730F73">
            <w:pPr>
              <w:spacing w:after="0" w:line="240" w:lineRule="auto"/>
              <w:ind w:left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</w:p>
          <w:p w14:paraId="0D36D299" w14:textId="77777777" w:rsidR="00730F73" w:rsidRPr="00730F73" w:rsidRDefault="00FD67AA" w:rsidP="00730F73">
            <w:pPr>
              <w:numPr>
                <w:ilvl w:val="0"/>
                <w:numId w:val="12"/>
              </w:numPr>
              <w:spacing w:after="0" w:line="240" w:lineRule="auto"/>
              <w:ind w:left="306" w:hanging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Highly developed interpersonal skills</w:t>
            </w:r>
          </w:p>
          <w:p w14:paraId="197DF689" w14:textId="586A9DDB" w:rsidR="00FD67AA" w:rsidRPr="00FD67AA" w:rsidRDefault="00FD67AA" w:rsidP="00730F73">
            <w:pPr>
              <w:spacing w:after="0" w:line="240" w:lineRule="auto"/>
              <w:ind w:left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1067973A" w14:textId="5EB401B4" w:rsidR="00FD67AA" w:rsidRDefault="00FD67AA" w:rsidP="00730F73">
            <w:pPr>
              <w:numPr>
                <w:ilvl w:val="0"/>
                <w:numId w:val="12"/>
              </w:numPr>
              <w:spacing w:after="0" w:line="240" w:lineRule="auto"/>
              <w:ind w:left="306" w:hanging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Highly developed written and verbal communication skills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3AB24F8D" w14:textId="77777777" w:rsidR="00730F73" w:rsidRPr="00FD67AA" w:rsidRDefault="00730F73" w:rsidP="00730F73">
            <w:pPr>
              <w:spacing w:after="0" w:line="240" w:lineRule="auto"/>
              <w:ind w:left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</w:p>
          <w:p w14:paraId="71213B0C" w14:textId="5A065EAE" w:rsidR="00FD67AA" w:rsidRDefault="00FD67AA" w:rsidP="00730F73">
            <w:pPr>
              <w:numPr>
                <w:ilvl w:val="0"/>
                <w:numId w:val="12"/>
              </w:numPr>
              <w:spacing w:after="0" w:line="240" w:lineRule="auto"/>
              <w:ind w:left="306" w:hanging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Ability to engage with all members of the school community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416B25A2" w14:textId="77777777" w:rsidR="00730F73" w:rsidRPr="00FD67AA" w:rsidRDefault="00730F73" w:rsidP="00730F73">
            <w:pPr>
              <w:spacing w:after="0" w:line="240" w:lineRule="auto"/>
              <w:ind w:left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</w:p>
          <w:p w14:paraId="22E3374B" w14:textId="77777777" w:rsidR="00FD67AA" w:rsidRPr="00FD67AA" w:rsidRDefault="00FD67AA" w:rsidP="00730F73">
            <w:pPr>
              <w:numPr>
                <w:ilvl w:val="0"/>
                <w:numId w:val="12"/>
              </w:numPr>
              <w:spacing w:after="0" w:line="240" w:lineRule="auto"/>
              <w:ind w:left="306" w:hanging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A commitment to the Catholic Faith and wellbeing of our children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01CCFC83" w14:textId="77777777" w:rsidR="00FD67AA" w:rsidRPr="00FD67AA" w:rsidRDefault="00FD67AA" w:rsidP="00FD67AA">
            <w:pPr>
              <w:spacing w:after="0" w:line="240" w:lineRule="auto"/>
              <w:ind w:left="195" w:hanging="195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</w:tc>
      </w:tr>
    </w:tbl>
    <w:p w14:paraId="0364DDA5" w14:textId="77777777" w:rsidR="00FD67AA" w:rsidRPr="00FD67AA" w:rsidRDefault="00FD67AA" w:rsidP="00FD67AA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lastRenderedPageBreak/>
        <w:t> </w:t>
      </w:r>
    </w:p>
    <w:p w14:paraId="4F97A2A3" w14:textId="2959BAD3" w:rsidR="00FD67AA" w:rsidRDefault="00FD67AA" w:rsidP="00FD67AA">
      <w:pPr>
        <w:spacing w:after="0" w:line="240" w:lineRule="auto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b/>
          <w:bCs/>
          <w:lang w:eastAsia="en-AU"/>
        </w:rPr>
        <w:t>Key contributions of the P&amp;F Vice President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7260F4D6" w14:textId="77777777" w:rsidR="00730F73" w:rsidRPr="00FD67AA" w:rsidRDefault="00730F73" w:rsidP="00FD67AA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en-AU"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FD67AA" w:rsidRPr="00FD67AA" w14:paraId="6225AE28" w14:textId="77777777" w:rsidTr="00FD67AA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71AB0" w14:textId="77777777" w:rsidR="00FD67AA" w:rsidRPr="00FD67AA" w:rsidRDefault="00FD67AA" w:rsidP="00FD67AA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Responsibilities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792C0" w14:textId="77777777" w:rsidR="00FD67AA" w:rsidRPr="00FD67AA" w:rsidRDefault="00FD67AA" w:rsidP="00FD67AA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Personal Attributes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</w:tc>
      </w:tr>
      <w:tr w:rsidR="00FD67AA" w:rsidRPr="00FD67AA" w14:paraId="20C27F75" w14:textId="77777777" w:rsidTr="00FD67AA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72FA3" w14:textId="2C185912" w:rsidR="00FD67AA" w:rsidRDefault="00FD67AA" w:rsidP="00730F73">
            <w:pPr>
              <w:numPr>
                <w:ilvl w:val="0"/>
                <w:numId w:val="13"/>
              </w:numPr>
              <w:spacing w:after="0" w:line="240" w:lineRule="auto"/>
              <w:ind w:left="269" w:hanging="254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Support all Committee members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3D1DE4AD" w14:textId="77777777" w:rsidR="00730F73" w:rsidRPr="00FD67AA" w:rsidRDefault="00730F73" w:rsidP="00730F73">
            <w:pPr>
              <w:spacing w:after="0" w:line="240" w:lineRule="auto"/>
              <w:ind w:left="269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</w:p>
          <w:p w14:paraId="750B6AC3" w14:textId="709E72CD" w:rsidR="00FD67AA" w:rsidRDefault="00FD67AA" w:rsidP="00730F73">
            <w:pPr>
              <w:numPr>
                <w:ilvl w:val="0"/>
                <w:numId w:val="13"/>
              </w:numPr>
              <w:spacing w:after="0" w:line="240" w:lineRule="auto"/>
              <w:ind w:left="269" w:hanging="254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Takes an active part in assisting with all events and receives and resolves escalated issues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09A71D22" w14:textId="77777777" w:rsidR="00730F73" w:rsidRPr="00FD67AA" w:rsidRDefault="00730F73" w:rsidP="00730F73">
            <w:pPr>
              <w:spacing w:after="0" w:line="240" w:lineRule="auto"/>
              <w:ind w:left="269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</w:p>
          <w:p w14:paraId="22359B76" w14:textId="77777777" w:rsidR="00730F73" w:rsidRPr="00730F73" w:rsidRDefault="00FD67AA" w:rsidP="00730F73">
            <w:pPr>
              <w:numPr>
                <w:ilvl w:val="0"/>
                <w:numId w:val="13"/>
              </w:numPr>
              <w:spacing w:after="0" w:line="240" w:lineRule="auto"/>
              <w:ind w:left="269" w:hanging="254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Attends all Executive, P&amp;F and other special meetings, receiving and resolving escalated issues</w:t>
            </w:r>
          </w:p>
          <w:p w14:paraId="520B9FEB" w14:textId="3DA947D5" w:rsidR="00FD67AA" w:rsidRPr="00FD67AA" w:rsidRDefault="00FD67AA" w:rsidP="00730F73">
            <w:pPr>
              <w:spacing w:after="0" w:line="240" w:lineRule="auto"/>
              <w:ind w:left="269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2302D590" w14:textId="77777777" w:rsidR="00FD67AA" w:rsidRPr="00FD67AA" w:rsidRDefault="00FD67AA" w:rsidP="00730F73">
            <w:pPr>
              <w:numPr>
                <w:ilvl w:val="0"/>
                <w:numId w:val="13"/>
              </w:numPr>
              <w:spacing w:after="0" w:line="240" w:lineRule="auto"/>
              <w:ind w:left="269" w:hanging="284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Acts in the absence of the President or secretary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7AAF6" w14:textId="7C3B438D" w:rsidR="00FD67AA" w:rsidRDefault="00FD67AA" w:rsidP="00730F73">
            <w:pPr>
              <w:numPr>
                <w:ilvl w:val="0"/>
                <w:numId w:val="14"/>
              </w:numPr>
              <w:spacing w:after="0" w:line="240" w:lineRule="auto"/>
              <w:ind w:left="306" w:hanging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Demonstrated leadership experience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089B7548" w14:textId="77777777" w:rsidR="00730F73" w:rsidRPr="00FD67AA" w:rsidRDefault="00730F73" w:rsidP="00730F73">
            <w:pPr>
              <w:spacing w:after="0" w:line="240" w:lineRule="auto"/>
              <w:ind w:left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</w:p>
          <w:p w14:paraId="21A05A7F" w14:textId="77777777" w:rsidR="00730F73" w:rsidRPr="00730F73" w:rsidRDefault="00FD67AA" w:rsidP="00730F73">
            <w:pPr>
              <w:numPr>
                <w:ilvl w:val="0"/>
                <w:numId w:val="14"/>
              </w:numPr>
              <w:spacing w:after="0" w:line="240" w:lineRule="auto"/>
              <w:ind w:left="306" w:hanging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Highly developed interpersonal skills</w:t>
            </w:r>
          </w:p>
          <w:p w14:paraId="0CF67B4F" w14:textId="4A72652D" w:rsidR="00FD67AA" w:rsidRDefault="00FD67AA" w:rsidP="00730F73">
            <w:pPr>
              <w:spacing w:after="0" w:line="240" w:lineRule="auto"/>
              <w:ind w:left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66E5344D" w14:textId="44801D22" w:rsidR="00FD67AA" w:rsidRPr="00730F73" w:rsidRDefault="00FD67AA" w:rsidP="00730F73">
            <w:pPr>
              <w:numPr>
                <w:ilvl w:val="0"/>
                <w:numId w:val="14"/>
              </w:numPr>
              <w:spacing w:after="0" w:line="240" w:lineRule="auto"/>
              <w:ind w:left="306" w:hanging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Highly developed written and verbal communication skills</w:t>
            </w:r>
          </w:p>
          <w:p w14:paraId="01EA6790" w14:textId="77777777" w:rsidR="00730F73" w:rsidRPr="00FD67AA" w:rsidRDefault="00730F73" w:rsidP="00730F73">
            <w:pPr>
              <w:spacing w:after="0" w:line="240" w:lineRule="auto"/>
              <w:ind w:left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</w:p>
          <w:p w14:paraId="02146D6E" w14:textId="312E361F" w:rsidR="00FD67AA" w:rsidRDefault="00FD67AA" w:rsidP="00730F73">
            <w:pPr>
              <w:numPr>
                <w:ilvl w:val="0"/>
                <w:numId w:val="14"/>
              </w:numPr>
              <w:spacing w:after="0" w:line="240" w:lineRule="auto"/>
              <w:ind w:left="306" w:hanging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Ability to engage with all members of the school community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54DF06FF" w14:textId="77777777" w:rsidR="00730F73" w:rsidRPr="00FD67AA" w:rsidRDefault="00730F73" w:rsidP="00730F73">
            <w:pPr>
              <w:spacing w:after="0" w:line="240" w:lineRule="auto"/>
              <w:ind w:left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</w:p>
          <w:p w14:paraId="64B6C750" w14:textId="77777777" w:rsidR="00FD67AA" w:rsidRPr="00FD67AA" w:rsidRDefault="00FD67AA" w:rsidP="00730F73">
            <w:pPr>
              <w:numPr>
                <w:ilvl w:val="0"/>
                <w:numId w:val="14"/>
              </w:numPr>
              <w:spacing w:after="0" w:line="240" w:lineRule="auto"/>
              <w:ind w:left="306" w:hanging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A commitment to the Catholic Faith and wellbeing of our children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5309244D" w14:textId="77777777" w:rsidR="00FD67AA" w:rsidRPr="00FD67AA" w:rsidRDefault="00FD67AA" w:rsidP="00FD67AA">
            <w:pPr>
              <w:spacing w:after="0" w:line="240" w:lineRule="auto"/>
              <w:ind w:left="195" w:hanging="195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</w:tc>
      </w:tr>
    </w:tbl>
    <w:p w14:paraId="60A06B0B" w14:textId="77777777" w:rsidR="00FD67AA" w:rsidRPr="00FD67AA" w:rsidRDefault="00FD67AA" w:rsidP="00FD67AA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0537600A" w14:textId="6AED80E5" w:rsidR="00FD67AA" w:rsidRDefault="00FD67AA" w:rsidP="00FD67AA">
      <w:pPr>
        <w:spacing w:after="0" w:line="240" w:lineRule="auto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b/>
          <w:bCs/>
          <w:lang w:eastAsia="en-AU"/>
        </w:rPr>
        <w:t>Key contributions of the P&amp;F Secretary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3476BD04" w14:textId="77777777" w:rsidR="00730F73" w:rsidRPr="00FD67AA" w:rsidRDefault="00730F73" w:rsidP="00FD67AA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en-AU"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FD67AA" w:rsidRPr="00FD67AA" w14:paraId="19804907" w14:textId="77777777" w:rsidTr="00FD67AA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C0758" w14:textId="77777777" w:rsidR="00FD67AA" w:rsidRPr="00FD67AA" w:rsidRDefault="00FD67AA" w:rsidP="00FD67AA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Responsibilities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29F26" w14:textId="77777777" w:rsidR="00FD67AA" w:rsidRPr="00FD67AA" w:rsidRDefault="00FD67AA" w:rsidP="00FD67AA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Personal Attributes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</w:tc>
      </w:tr>
      <w:tr w:rsidR="00FD67AA" w:rsidRPr="00FD67AA" w14:paraId="2DB78ABA" w14:textId="77777777" w:rsidTr="00FD67AA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E4B4F" w14:textId="0B2ECEDC" w:rsidR="00FD67AA" w:rsidRDefault="00FD67AA" w:rsidP="00730F73">
            <w:pPr>
              <w:numPr>
                <w:ilvl w:val="0"/>
                <w:numId w:val="15"/>
              </w:numPr>
              <w:spacing w:after="0" w:line="240" w:lineRule="auto"/>
              <w:ind w:left="269" w:hanging="269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Principal administrative officer of the P&amp;F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1DC27D47" w14:textId="77777777" w:rsidR="00730F73" w:rsidRPr="00FD67AA" w:rsidRDefault="00730F73" w:rsidP="00730F73">
            <w:pPr>
              <w:spacing w:after="0" w:line="240" w:lineRule="auto"/>
              <w:ind w:left="269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</w:p>
          <w:p w14:paraId="2D1C17A0" w14:textId="275E78E7" w:rsidR="00FD67AA" w:rsidRDefault="00FD67AA" w:rsidP="0058669A">
            <w:pPr>
              <w:numPr>
                <w:ilvl w:val="0"/>
                <w:numId w:val="15"/>
              </w:numPr>
              <w:spacing w:after="0" w:line="240" w:lineRule="auto"/>
              <w:ind w:left="269" w:hanging="254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Maintains transparent communication with the entire school community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6E510D48" w14:textId="77777777" w:rsidR="0058669A" w:rsidRPr="00FD67AA" w:rsidRDefault="0058669A" w:rsidP="0058669A">
            <w:pPr>
              <w:spacing w:after="0" w:line="240" w:lineRule="auto"/>
              <w:ind w:left="269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</w:p>
          <w:p w14:paraId="29C32D9E" w14:textId="411B80F2" w:rsidR="00FD67AA" w:rsidRDefault="00FD67AA" w:rsidP="0058669A">
            <w:pPr>
              <w:numPr>
                <w:ilvl w:val="0"/>
                <w:numId w:val="15"/>
              </w:numPr>
              <w:spacing w:after="0" w:line="240" w:lineRule="auto"/>
              <w:ind w:left="269" w:hanging="254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Takes and distributes accurate meeting minutes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572EA372" w14:textId="77777777" w:rsidR="0058669A" w:rsidRPr="00FD67AA" w:rsidRDefault="0058669A" w:rsidP="0058669A">
            <w:pPr>
              <w:spacing w:after="0" w:line="240" w:lineRule="auto"/>
              <w:ind w:left="269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</w:p>
          <w:p w14:paraId="3FB9CDBB" w14:textId="163EA47D" w:rsidR="00FD67AA" w:rsidRDefault="00FD67AA" w:rsidP="0058669A">
            <w:pPr>
              <w:numPr>
                <w:ilvl w:val="0"/>
                <w:numId w:val="15"/>
              </w:numPr>
              <w:spacing w:after="0" w:line="240" w:lineRule="auto"/>
              <w:ind w:left="269" w:hanging="254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Collects and distributes all mail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7C39176A" w14:textId="77777777" w:rsidR="0058669A" w:rsidRPr="00FD67AA" w:rsidRDefault="0058669A" w:rsidP="0058669A">
            <w:pPr>
              <w:spacing w:after="0" w:line="240" w:lineRule="auto"/>
              <w:ind w:left="269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</w:p>
          <w:p w14:paraId="77BC7016" w14:textId="77777777" w:rsidR="0058669A" w:rsidRPr="0058669A" w:rsidRDefault="00FD67AA" w:rsidP="0058669A">
            <w:pPr>
              <w:numPr>
                <w:ilvl w:val="0"/>
                <w:numId w:val="15"/>
              </w:numPr>
              <w:spacing w:after="0" w:line="240" w:lineRule="auto"/>
              <w:ind w:left="269" w:hanging="254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Writes any written correspondence required by the P&amp;F</w:t>
            </w:r>
          </w:p>
          <w:p w14:paraId="561655C6" w14:textId="5E8036A0" w:rsidR="00FD67AA" w:rsidRPr="00FD67AA" w:rsidRDefault="00FD67AA" w:rsidP="0058669A">
            <w:pPr>
              <w:spacing w:after="0" w:line="240" w:lineRule="auto"/>
              <w:ind w:left="269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3D03CC98" w14:textId="77777777" w:rsidR="00FD67AA" w:rsidRDefault="00FD67AA" w:rsidP="0058669A">
            <w:pPr>
              <w:numPr>
                <w:ilvl w:val="0"/>
                <w:numId w:val="15"/>
              </w:numPr>
              <w:spacing w:after="0" w:line="240" w:lineRule="auto"/>
              <w:ind w:left="269" w:hanging="254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Receives queries from the school community and directs appropriately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31E57AC7" w14:textId="591CB2CA" w:rsidR="0058669A" w:rsidRPr="00FD67AA" w:rsidRDefault="0058669A" w:rsidP="0058669A">
            <w:pPr>
              <w:spacing w:after="0" w:line="240" w:lineRule="auto"/>
              <w:ind w:left="269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3E2B5" w14:textId="4EF71EDE" w:rsidR="00FD67AA" w:rsidRDefault="00FD67AA" w:rsidP="0058669A">
            <w:pPr>
              <w:numPr>
                <w:ilvl w:val="0"/>
                <w:numId w:val="16"/>
              </w:numPr>
              <w:spacing w:after="0" w:line="240" w:lineRule="auto"/>
              <w:ind w:left="306" w:hanging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Highly developed written and verbal communication skills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7967F92C" w14:textId="77777777" w:rsidR="0058669A" w:rsidRPr="00FD67AA" w:rsidRDefault="0058669A" w:rsidP="0058669A">
            <w:pPr>
              <w:spacing w:after="0" w:line="240" w:lineRule="auto"/>
              <w:ind w:left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</w:p>
          <w:p w14:paraId="693D1F5B" w14:textId="62DB2EFA" w:rsidR="00FD67AA" w:rsidRDefault="00FD67AA" w:rsidP="0058669A">
            <w:pPr>
              <w:numPr>
                <w:ilvl w:val="0"/>
                <w:numId w:val="16"/>
              </w:numPr>
              <w:spacing w:after="0" w:line="240" w:lineRule="auto"/>
              <w:ind w:left="306" w:hanging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Ability to engage with all members of the school community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0DA605FD" w14:textId="77777777" w:rsidR="0058669A" w:rsidRPr="00FD67AA" w:rsidRDefault="0058669A" w:rsidP="0058669A">
            <w:pPr>
              <w:spacing w:after="0" w:line="240" w:lineRule="auto"/>
              <w:ind w:left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</w:p>
          <w:p w14:paraId="68E8CB96" w14:textId="3994F8DB" w:rsidR="00FD67AA" w:rsidRDefault="00FD67AA" w:rsidP="0058669A">
            <w:pPr>
              <w:numPr>
                <w:ilvl w:val="0"/>
                <w:numId w:val="16"/>
              </w:numPr>
              <w:spacing w:after="0" w:line="240" w:lineRule="auto"/>
              <w:ind w:left="306" w:hanging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Experience in minute taking and record keeping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231BB7DC" w14:textId="77777777" w:rsidR="0058669A" w:rsidRPr="00FD67AA" w:rsidRDefault="0058669A" w:rsidP="0058669A">
            <w:pPr>
              <w:spacing w:after="0" w:line="240" w:lineRule="auto"/>
              <w:ind w:left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</w:p>
          <w:p w14:paraId="45D7180D" w14:textId="77777777" w:rsidR="00FD67AA" w:rsidRPr="00FD67AA" w:rsidRDefault="00FD67AA" w:rsidP="0058669A">
            <w:pPr>
              <w:numPr>
                <w:ilvl w:val="0"/>
                <w:numId w:val="16"/>
              </w:numPr>
              <w:spacing w:after="0" w:line="240" w:lineRule="auto"/>
              <w:ind w:left="306" w:hanging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A commitment to the Catholic Faith and wellbeing of our children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67C28D67" w14:textId="77777777" w:rsidR="00FD67AA" w:rsidRPr="00FD67AA" w:rsidRDefault="00FD67AA" w:rsidP="00FD67AA">
            <w:pPr>
              <w:spacing w:after="0" w:line="240" w:lineRule="auto"/>
              <w:ind w:left="195" w:hanging="195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</w:tc>
      </w:tr>
    </w:tbl>
    <w:p w14:paraId="7551C108" w14:textId="77777777" w:rsidR="00FD67AA" w:rsidRPr="00FD67AA" w:rsidRDefault="00FD67AA" w:rsidP="00FD67AA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5C674A56" w14:textId="77777777" w:rsidR="00FD67AA" w:rsidRPr="00FD67AA" w:rsidRDefault="00FD67AA" w:rsidP="00FD67AA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en-AU" w:eastAsia="en-AU"/>
        </w:rPr>
      </w:pPr>
      <w:r w:rsidRPr="00FD67AA">
        <w:rPr>
          <w:rFonts w:ascii="Tahoma" w:eastAsia="Times New Roman" w:hAnsi="Tahoma" w:cs="Tahoma"/>
          <w:b/>
          <w:bCs/>
          <w:lang w:eastAsia="en-AU"/>
        </w:rPr>
        <w:t>Key contributions of the P&amp;F Treasurer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FD67AA" w:rsidRPr="00FD67AA" w14:paraId="10746052" w14:textId="77777777" w:rsidTr="00FD67AA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BBDF5" w14:textId="77777777" w:rsidR="00FD67AA" w:rsidRPr="00FD67AA" w:rsidRDefault="00FD67AA" w:rsidP="00FD67AA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Responsibilities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30505" w14:textId="77777777" w:rsidR="00FD67AA" w:rsidRPr="00FD67AA" w:rsidRDefault="00FD67AA" w:rsidP="00FD67AA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Personal Attributes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</w:tc>
      </w:tr>
      <w:tr w:rsidR="00FD67AA" w:rsidRPr="00FD67AA" w14:paraId="018E1D8D" w14:textId="77777777" w:rsidTr="00FD67AA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FDE03" w14:textId="15D888A5" w:rsidR="00FD67AA" w:rsidRDefault="00FD67AA" w:rsidP="0058669A">
            <w:pPr>
              <w:numPr>
                <w:ilvl w:val="0"/>
                <w:numId w:val="17"/>
              </w:numPr>
              <w:spacing w:after="0" w:line="240" w:lineRule="auto"/>
              <w:ind w:left="269" w:hanging="254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Manages the planning and tracking of the P&amp;F finances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2EFEE9CD" w14:textId="77777777" w:rsidR="0058669A" w:rsidRPr="00FD67AA" w:rsidRDefault="0058669A" w:rsidP="0058669A">
            <w:pPr>
              <w:spacing w:after="0" w:line="240" w:lineRule="auto"/>
              <w:ind w:left="269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</w:p>
          <w:p w14:paraId="1F150A16" w14:textId="688345A1" w:rsidR="00FD67AA" w:rsidRDefault="00FD67AA" w:rsidP="0058669A">
            <w:pPr>
              <w:numPr>
                <w:ilvl w:val="0"/>
                <w:numId w:val="17"/>
              </w:numPr>
              <w:spacing w:after="0" w:line="240" w:lineRule="auto"/>
              <w:ind w:left="269" w:hanging="269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Ensures the P&amp;F is compliant with required accounting standards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6A8391B8" w14:textId="77777777" w:rsidR="0058669A" w:rsidRDefault="0058669A" w:rsidP="0058669A">
            <w:pPr>
              <w:pStyle w:val="ListParagraph"/>
              <w:rPr>
                <w:rFonts w:ascii="Tahoma" w:eastAsia="Times New Roman" w:hAnsi="Tahoma" w:cs="Tahoma"/>
                <w:lang w:eastAsia="en-AU"/>
              </w:rPr>
            </w:pPr>
          </w:p>
          <w:p w14:paraId="05309E2D" w14:textId="18C5A638" w:rsidR="00FD67AA" w:rsidRDefault="00FD67AA" w:rsidP="0058669A">
            <w:pPr>
              <w:numPr>
                <w:ilvl w:val="0"/>
                <w:numId w:val="17"/>
              </w:numPr>
              <w:spacing w:after="0" w:line="240" w:lineRule="auto"/>
              <w:ind w:left="269" w:hanging="254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lastRenderedPageBreak/>
              <w:t>Prepares and maintains all financial reports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71866D4F" w14:textId="77777777" w:rsidR="0058669A" w:rsidRPr="00FD67AA" w:rsidRDefault="0058669A" w:rsidP="0058669A">
            <w:pPr>
              <w:spacing w:after="0" w:line="240" w:lineRule="auto"/>
              <w:ind w:left="269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</w:p>
          <w:p w14:paraId="04656767" w14:textId="77777777" w:rsidR="0058669A" w:rsidRPr="0058669A" w:rsidRDefault="00FD67AA" w:rsidP="0058669A">
            <w:pPr>
              <w:numPr>
                <w:ilvl w:val="0"/>
                <w:numId w:val="17"/>
              </w:numPr>
              <w:spacing w:after="0" w:line="240" w:lineRule="auto"/>
              <w:ind w:left="269" w:hanging="284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Oversees and is a signatory for all P&amp;F accounts and invoices</w:t>
            </w:r>
          </w:p>
          <w:p w14:paraId="3530CFF5" w14:textId="5D14DCBF" w:rsidR="00FD67AA" w:rsidRPr="00FD67AA" w:rsidRDefault="00FD67AA" w:rsidP="0058669A">
            <w:pPr>
              <w:spacing w:after="0" w:line="240" w:lineRule="auto"/>
              <w:ind w:left="269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2CA6B8E8" w14:textId="774EAEBF" w:rsidR="00FD67AA" w:rsidRDefault="00FD67AA" w:rsidP="0058669A">
            <w:pPr>
              <w:numPr>
                <w:ilvl w:val="0"/>
                <w:numId w:val="17"/>
              </w:numPr>
              <w:spacing w:after="0" w:line="240" w:lineRule="auto"/>
              <w:ind w:left="269" w:hanging="254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Presents financial reports at P&amp;F and Executive meetings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2092D7FD" w14:textId="77777777" w:rsidR="0058669A" w:rsidRPr="00FD67AA" w:rsidRDefault="0058669A" w:rsidP="0058669A">
            <w:pPr>
              <w:spacing w:after="0" w:line="240" w:lineRule="auto"/>
              <w:ind w:left="269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</w:p>
          <w:p w14:paraId="6A59A912" w14:textId="77777777" w:rsidR="0058669A" w:rsidRPr="0058669A" w:rsidRDefault="00FD67AA" w:rsidP="0058669A">
            <w:pPr>
              <w:numPr>
                <w:ilvl w:val="0"/>
                <w:numId w:val="17"/>
              </w:numPr>
              <w:spacing w:after="0" w:line="240" w:lineRule="auto"/>
              <w:ind w:left="269" w:hanging="254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Maintains any necessary P&amp;F insurances</w:t>
            </w:r>
          </w:p>
          <w:p w14:paraId="13105A06" w14:textId="6D22C7D8" w:rsidR="00FD67AA" w:rsidRPr="00FD67AA" w:rsidRDefault="00FD67AA" w:rsidP="0058669A">
            <w:pPr>
              <w:spacing w:after="0" w:line="240" w:lineRule="auto"/>
              <w:ind w:left="269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755A656E" w14:textId="77777777" w:rsidR="00FD67AA" w:rsidRPr="00FD67AA" w:rsidRDefault="00FD67AA" w:rsidP="0058669A">
            <w:pPr>
              <w:numPr>
                <w:ilvl w:val="0"/>
                <w:numId w:val="17"/>
              </w:numPr>
              <w:spacing w:after="0" w:line="240" w:lineRule="auto"/>
              <w:ind w:left="269" w:hanging="254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Prepares books for audits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21138" w14:textId="3D3F41F5" w:rsidR="00FD67AA" w:rsidRDefault="00FD67AA" w:rsidP="0058669A">
            <w:pPr>
              <w:numPr>
                <w:ilvl w:val="0"/>
                <w:numId w:val="18"/>
              </w:numPr>
              <w:spacing w:after="0" w:line="240" w:lineRule="auto"/>
              <w:ind w:left="306" w:hanging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lastRenderedPageBreak/>
              <w:t>Accounting background is preferred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3ED22B85" w14:textId="77777777" w:rsidR="0058669A" w:rsidRPr="00FD67AA" w:rsidRDefault="0058669A" w:rsidP="0058669A">
            <w:pPr>
              <w:spacing w:after="0" w:line="240" w:lineRule="auto"/>
              <w:ind w:left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</w:p>
          <w:p w14:paraId="1C11A5FE" w14:textId="77777777" w:rsidR="0058669A" w:rsidRPr="0058669A" w:rsidRDefault="00FD67AA" w:rsidP="0058669A">
            <w:pPr>
              <w:numPr>
                <w:ilvl w:val="0"/>
                <w:numId w:val="18"/>
              </w:numPr>
              <w:spacing w:after="0" w:line="240" w:lineRule="auto"/>
              <w:ind w:left="306" w:hanging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Ability to review and </w:t>
            </w:r>
            <w:proofErr w:type="spellStart"/>
            <w:r w:rsidRPr="00FD67AA">
              <w:rPr>
                <w:rFonts w:ascii="Tahoma" w:eastAsia="Times New Roman" w:hAnsi="Tahoma" w:cs="Tahoma"/>
                <w:lang w:eastAsia="en-AU"/>
              </w:rPr>
              <w:t>analyse</w:t>
            </w:r>
            <w:proofErr w:type="spellEnd"/>
            <w:r w:rsidRPr="00FD67AA">
              <w:rPr>
                <w:rFonts w:ascii="Tahoma" w:eastAsia="Times New Roman" w:hAnsi="Tahoma" w:cs="Tahoma"/>
                <w:lang w:eastAsia="en-AU"/>
              </w:rPr>
              <w:t> financial results</w:t>
            </w:r>
          </w:p>
          <w:p w14:paraId="0C8B4652" w14:textId="0A272DB8" w:rsidR="00FD67AA" w:rsidRPr="00FD67AA" w:rsidRDefault="00FD67AA" w:rsidP="0058669A">
            <w:pPr>
              <w:spacing w:after="0" w:line="240" w:lineRule="auto"/>
              <w:ind w:left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56157B60" w14:textId="77777777" w:rsidR="00FD67AA" w:rsidRPr="00FD67AA" w:rsidRDefault="00FD67AA" w:rsidP="0058669A">
            <w:pPr>
              <w:numPr>
                <w:ilvl w:val="0"/>
                <w:numId w:val="18"/>
              </w:numPr>
              <w:spacing w:after="0" w:line="240" w:lineRule="auto"/>
              <w:ind w:left="306" w:hanging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Highly developed interpersonal skills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112AE593" w14:textId="7AEFE5C7" w:rsidR="00FD67AA" w:rsidRDefault="00FD67AA" w:rsidP="0058669A">
            <w:pPr>
              <w:numPr>
                <w:ilvl w:val="0"/>
                <w:numId w:val="18"/>
              </w:numPr>
              <w:spacing w:after="0" w:line="240" w:lineRule="auto"/>
              <w:ind w:left="306" w:hanging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lastRenderedPageBreak/>
              <w:t>Highly developed written and verbal communication skills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604EEC6A" w14:textId="77777777" w:rsidR="0058669A" w:rsidRPr="00FD67AA" w:rsidRDefault="0058669A" w:rsidP="0058669A">
            <w:pPr>
              <w:spacing w:after="0" w:line="240" w:lineRule="auto"/>
              <w:ind w:left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</w:p>
          <w:p w14:paraId="35B5E7C2" w14:textId="77777777" w:rsidR="00FD67AA" w:rsidRPr="00FD67AA" w:rsidRDefault="00FD67AA" w:rsidP="0058669A">
            <w:pPr>
              <w:numPr>
                <w:ilvl w:val="0"/>
                <w:numId w:val="18"/>
              </w:numPr>
              <w:spacing w:after="0" w:line="240" w:lineRule="auto"/>
              <w:ind w:left="306" w:hanging="306"/>
              <w:textAlignment w:val="baseline"/>
              <w:rPr>
                <w:rFonts w:ascii="Tahoma" w:eastAsia="Times New Roman" w:hAnsi="Tahoma" w:cs="Tahoma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eastAsia="en-AU"/>
              </w:rPr>
              <w:t>A commitment to the Catholic Faith and wellbeing of our children</w:t>
            </w: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  <w:p w14:paraId="1E88CF87" w14:textId="77777777" w:rsidR="00FD67AA" w:rsidRPr="00FD67AA" w:rsidRDefault="00FD67AA" w:rsidP="00FD67AA">
            <w:pPr>
              <w:spacing w:after="0" w:line="240" w:lineRule="auto"/>
              <w:ind w:left="195" w:hanging="195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en-AU" w:eastAsia="en-AU"/>
              </w:rPr>
            </w:pPr>
            <w:r w:rsidRPr="00FD67AA">
              <w:rPr>
                <w:rFonts w:ascii="Tahoma" w:eastAsia="Times New Roman" w:hAnsi="Tahoma" w:cs="Tahoma"/>
                <w:lang w:val="en-AU" w:eastAsia="en-AU"/>
              </w:rPr>
              <w:t> </w:t>
            </w:r>
          </w:p>
        </w:tc>
      </w:tr>
    </w:tbl>
    <w:p w14:paraId="441063D8" w14:textId="77777777" w:rsidR="00FD67AA" w:rsidRPr="00FD67AA" w:rsidRDefault="00FD67AA" w:rsidP="00FD67AA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lastRenderedPageBreak/>
        <w:t> </w:t>
      </w:r>
    </w:p>
    <w:p w14:paraId="43D32319" w14:textId="77777777" w:rsidR="00FD67AA" w:rsidRPr="00FD67AA" w:rsidRDefault="00FD67AA" w:rsidP="00FD67AA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en-AU" w:eastAsia="en-AU"/>
        </w:rPr>
      </w:pPr>
      <w:r w:rsidRPr="00FD67AA">
        <w:rPr>
          <w:rFonts w:ascii="Tahoma" w:eastAsia="Times New Roman" w:hAnsi="Tahoma" w:cs="Tahoma"/>
          <w:b/>
          <w:bCs/>
          <w:lang w:eastAsia="en-AU"/>
        </w:rPr>
        <w:t>Volunteer safeguarding responsibilities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15F63BEB" w14:textId="77777777" w:rsidR="00FD67AA" w:rsidRPr="00FD67AA" w:rsidRDefault="00FD67AA" w:rsidP="00FD67AA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226564F0" w14:textId="77777777" w:rsidR="00FD67AA" w:rsidRPr="00FD67AA" w:rsidRDefault="00FD67AA" w:rsidP="00FD67AA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en-AU" w:eastAsia="en-AU"/>
        </w:rPr>
      </w:pPr>
      <w:r w:rsidRPr="00FD67AA">
        <w:rPr>
          <w:rFonts w:ascii="Tahoma" w:eastAsia="Times New Roman" w:hAnsi="Tahoma" w:cs="Tahoma"/>
          <w:lang w:eastAsia="en-AU"/>
        </w:rPr>
        <w:t>All volunteers must adhere to the Volunteer and Other Personnel Code of Conduct and the following standards of conduct during their engagement as a volunteer.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26DE185E" w14:textId="77777777" w:rsidR="00FD67AA" w:rsidRPr="00FD67AA" w:rsidRDefault="00FD67AA" w:rsidP="00FD67AA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31598512" w14:textId="77777777" w:rsidR="00FD67AA" w:rsidRPr="00FD67AA" w:rsidRDefault="00FD67AA" w:rsidP="00FD67AA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en-AU" w:eastAsia="en-AU"/>
        </w:rPr>
      </w:pPr>
      <w:r w:rsidRPr="00FD67AA">
        <w:rPr>
          <w:rFonts w:ascii="Tahoma" w:eastAsia="Times New Roman" w:hAnsi="Tahoma" w:cs="Tahoma"/>
          <w:b/>
          <w:bCs/>
          <w:lang w:eastAsia="en-AU"/>
        </w:rPr>
        <w:t>DO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5252E2D9" w14:textId="77777777" w:rsidR="00FD67AA" w:rsidRPr="00FD67AA" w:rsidRDefault="00FD67AA" w:rsidP="00FD67AA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Promote the best interests and human rights of children and young people. </w:t>
      </w:r>
    </w:p>
    <w:p w14:paraId="50D57A78" w14:textId="77777777" w:rsidR="00FD67AA" w:rsidRPr="00FD67AA" w:rsidRDefault="00FD67AA" w:rsidP="00FD67AA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Treat all children and young people with dignity and respect. </w:t>
      </w:r>
    </w:p>
    <w:p w14:paraId="28C82D0E" w14:textId="77777777" w:rsidR="00FD67AA" w:rsidRPr="00FD67AA" w:rsidRDefault="00FD67AA" w:rsidP="00FD67AA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Respect the diverse backgrounds, characteristics and beliefs of children and young people. </w:t>
      </w:r>
    </w:p>
    <w:p w14:paraId="2275354C" w14:textId="77777777" w:rsidR="00FD67AA" w:rsidRPr="00FD67AA" w:rsidRDefault="00FD67AA" w:rsidP="00FD67AA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Create environments that are inclusive and culturally safe for all children and young people. </w:t>
      </w:r>
    </w:p>
    <w:p w14:paraId="058A7BD4" w14:textId="77777777" w:rsidR="00FD67AA" w:rsidRPr="00FD67AA" w:rsidRDefault="00FD67AA" w:rsidP="00FD67AA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Listen and respond to the views and concerns of children and young people. </w:t>
      </w:r>
    </w:p>
    <w:p w14:paraId="2CBD37FA" w14:textId="77777777" w:rsidR="00FD67AA" w:rsidRPr="00FD67AA" w:rsidRDefault="00FD67AA" w:rsidP="00FD67AA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Maintain proper personal and professional boundaries with children and young people. </w:t>
      </w:r>
    </w:p>
    <w:p w14:paraId="721941FE" w14:textId="77777777" w:rsidR="00FD67AA" w:rsidRPr="00FD67AA" w:rsidRDefault="00FD67AA" w:rsidP="00FD67AA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Respect and protect the privacy of children and young people. </w:t>
      </w:r>
    </w:p>
    <w:p w14:paraId="4E0594C0" w14:textId="77777777" w:rsidR="00FD67AA" w:rsidRPr="00FD67AA" w:rsidRDefault="00FD67AA" w:rsidP="00FD67AA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Actively manage risks to the safety and well-being of children and young people. </w:t>
      </w:r>
    </w:p>
    <w:p w14:paraId="47285DBF" w14:textId="77777777" w:rsidR="00FD67AA" w:rsidRPr="00FD67AA" w:rsidRDefault="00FD67AA" w:rsidP="00FD67AA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Promptly report all abuse concerns, disclosures, complaints and incidents. </w:t>
      </w:r>
    </w:p>
    <w:p w14:paraId="72A1339D" w14:textId="4AE2A1B2" w:rsidR="00FD67AA" w:rsidRDefault="00FD67AA" w:rsidP="0058669A">
      <w:pPr>
        <w:numPr>
          <w:ilvl w:val="0"/>
          <w:numId w:val="21"/>
        </w:numPr>
        <w:spacing w:after="0" w:line="240" w:lineRule="auto"/>
        <w:ind w:left="709" w:hanging="349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Take prompt action to ensure the safety of a children and young people who may be at risk of abuse. </w:t>
      </w:r>
    </w:p>
    <w:p w14:paraId="7362030D" w14:textId="77777777" w:rsidR="0058669A" w:rsidRPr="00FD67AA" w:rsidRDefault="0058669A" w:rsidP="0058669A">
      <w:pPr>
        <w:spacing w:after="0" w:line="240" w:lineRule="auto"/>
        <w:ind w:left="360"/>
        <w:textAlignment w:val="baseline"/>
        <w:rPr>
          <w:rFonts w:ascii="Tahoma" w:eastAsia="Times New Roman" w:hAnsi="Tahoma" w:cs="Tahoma"/>
          <w:lang w:val="en-AU" w:eastAsia="en-AU"/>
        </w:rPr>
      </w:pPr>
    </w:p>
    <w:p w14:paraId="2D45F5F6" w14:textId="77777777" w:rsidR="00FD67AA" w:rsidRPr="00FD67AA" w:rsidRDefault="00FD67AA" w:rsidP="00FD67AA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en-AU" w:eastAsia="en-AU"/>
        </w:rPr>
      </w:pPr>
      <w:r w:rsidRPr="00FD67AA">
        <w:rPr>
          <w:rFonts w:ascii="Tahoma" w:eastAsia="Times New Roman" w:hAnsi="Tahoma" w:cs="Tahoma"/>
          <w:b/>
          <w:bCs/>
          <w:lang w:val="en-AU" w:eastAsia="en-AU"/>
        </w:rPr>
        <w:t>DO NOT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6FF9B5CE" w14:textId="77777777" w:rsidR="00FD67AA" w:rsidRPr="00FD67AA" w:rsidRDefault="00FD67AA" w:rsidP="00FD67AA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Have unnecessary or unauthorised physical contact with a child or young person. </w:t>
      </w:r>
    </w:p>
    <w:p w14:paraId="59C09F10" w14:textId="77777777" w:rsidR="00FD67AA" w:rsidRPr="00FD67AA" w:rsidRDefault="00FD67AA" w:rsidP="0058669A">
      <w:pPr>
        <w:numPr>
          <w:ilvl w:val="0"/>
          <w:numId w:val="22"/>
        </w:numPr>
        <w:spacing w:after="0" w:line="240" w:lineRule="auto"/>
        <w:ind w:left="709" w:hanging="349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Have unnecessary or unauthorised one-on-one contact with a child or young person (including online). </w:t>
      </w:r>
    </w:p>
    <w:p w14:paraId="4DA31323" w14:textId="77777777" w:rsidR="00FD67AA" w:rsidRPr="00FD67AA" w:rsidRDefault="00FD67AA" w:rsidP="00FD67AA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Be excessively familiar or develop a ‘special relationship’ with a child or young person. </w:t>
      </w:r>
    </w:p>
    <w:p w14:paraId="0421F5E4" w14:textId="77777777" w:rsidR="00FD67AA" w:rsidRPr="00FD67AA" w:rsidRDefault="00FD67AA" w:rsidP="0058669A">
      <w:pPr>
        <w:numPr>
          <w:ilvl w:val="0"/>
          <w:numId w:val="23"/>
        </w:numPr>
        <w:spacing w:after="0" w:line="240" w:lineRule="auto"/>
        <w:ind w:left="709" w:hanging="349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Use abusive, obscene or sexual language towards or in the presence a child or young person. </w:t>
      </w:r>
    </w:p>
    <w:p w14:paraId="25E2ECF1" w14:textId="77777777" w:rsidR="00FD67AA" w:rsidRPr="00FD67AA" w:rsidRDefault="00FD67AA" w:rsidP="00FD67AA">
      <w:pPr>
        <w:numPr>
          <w:ilvl w:val="0"/>
          <w:numId w:val="23"/>
        </w:numPr>
        <w:spacing w:after="0" w:line="240" w:lineRule="auto"/>
        <w:ind w:left="360" w:firstLine="0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Show a child or young person sexual or pornographic images. </w:t>
      </w:r>
    </w:p>
    <w:p w14:paraId="0DA8AD79" w14:textId="77777777" w:rsidR="00FD67AA" w:rsidRPr="00FD67AA" w:rsidRDefault="00FD67AA" w:rsidP="00FD67AA">
      <w:pPr>
        <w:numPr>
          <w:ilvl w:val="0"/>
          <w:numId w:val="23"/>
        </w:numPr>
        <w:spacing w:after="0" w:line="240" w:lineRule="auto"/>
        <w:ind w:left="360" w:firstLine="0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Interact with children or young people while under the influence of liquor or drugs. </w:t>
      </w:r>
    </w:p>
    <w:p w14:paraId="1B13BF38" w14:textId="77777777" w:rsidR="00FD67AA" w:rsidRPr="00FD67AA" w:rsidRDefault="00FD67AA" w:rsidP="00FD67AA">
      <w:pPr>
        <w:numPr>
          <w:ilvl w:val="0"/>
          <w:numId w:val="23"/>
        </w:numPr>
        <w:spacing w:after="0" w:line="240" w:lineRule="auto"/>
        <w:ind w:left="360" w:firstLine="0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Unlawfully supply a child or young person with liquor or drugs. </w:t>
      </w:r>
    </w:p>
    <w:p w14:paraId="5F9B8D07" w14:textId="77777777" w:rsidR="00FD67AA" w:rsidRPr="00FD67AA" w:rsidRDefault="00FD67AA" w:rsidP="00FD67AA">
      <w:pPr>
        <w:numPr>
          <w:ilvl w:val="0"/>
          <w:numId w:val="23"/>
        </w:numPr>
        <w:spacing w:after="0" w:line="240" w:lineRule="auto"/>
        <w:ind w:left="360" w:firstLine="0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Unlawfully disclose personal or sensitive information about a child or young person. </w:t>
      </w:r>
    </w:p>
    <w:p w14:paraId="6D7E1C88" w14:textId="77777777" w:rsidR="00FD67AA" w:rsidRPr="00FD67AA" w:rsidRDefault="00FD67AA" w:rsidP="00FD67AA">
      <w:pPr>
        <w:numPr>
          <w:ilvl w:val="0"/>
          <w:numId w:val="24"/>
        </w:numPr>
        <w:spacing w:after="0" w:line="240" w:lineRule="auto"/>
        <w:ind w:left="360" w:firstLine="0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Take or share images of a child or young person without full and proper consent. </w:t>
      </w:r>
    </w:p>
    <w:p w14:paraId="1A198931" w14:textId="77777777" w:rsidR="00FD67AA" w:rsidRPr="00FD67AA" w:rsidRDefault="00FD67AA" w:rsidP="00FD67AA">
      <w:pPr>
        <w:numPr>
          <w:ilvl w:val="0"/>
          <w:numId w:val="24"/>
        </w:numPr>
        <w:spacing w:after="0" w:line="240" w:lineRule="auto"/>
        <w:ind w:left="360" w:firstLine="0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Unlawfully discriminate against a child or young person. </w:t>
      </w:r>
    </w:p>
    <w:p w14:paraId="60B0D2F9" w14:textId="77777777" w:rsidR="00FD67AA" w:rsidRPr="00FD67AA" w:rsidRDefault="00FD67AA" w:rsidP="00FD67AA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470B8DBD" w14:textId="77777777" w:rsidR="0058669A" w:rsidRDefault="0058669A" w:rsidP="00FD67AA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lang w:eastAsia="en-AU"/>
        </w:rPr>
      </w:pPr>
    </w:p>
    <w:p w14:paraId="7A9A80CE" w14:textId="39212169" w:rsidR="00FD67AA" w:rsidRPr="00FD67AA" w:rsidRDefault="00FD67AA" w:rsidP="00FD67AA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en-AU" w:eastAsia="en-AU"/>
        </w:rPr>
      </w:pPr>
      <w:r w:rsidRPr="00FD67AA">
        <w:rPr>
          <w:rFonts w:ascii="Tahoma" w:eastAsia="Times New Roman" w:hAnsi="Tahoma" w:cs="Tahoma"/>
          <w:b/>
          <w:bCs/>
          <w:lang w:eastAsia="en-AU"/>
        </w:rPr>
        <w:lastRenderedPageBreak/>
        <w:t>Working with Children Check Requirements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144C63B0" w14:textId="77777777" w:rsidR="00FD67AA" w:rsidRPr="00FD67AA" w:rsidRDefault="00FD67AA" w:rsidP="00FD67AA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51990C5C" w14:textId="77777777" w:rsidR="00FD67AA" w:rsidRPr="00FD67AA" w:rsidRDefault="00FD67AA" w:rsidP="0058669A">
      <w:pPr>
        <w:numPr>
          <w:ilvl w:val="0"/>
          <w:numId w:val="25"/>
        </w:numPr>
        <w:spacing w:after="0" w:line="240" w:lineRule="auto"/>
        <w:ind w:left="284" w:hanging="284"/>
        <w:textAlignment w:val="baseline"/>
        <w:rPr>
          <w:rFonts w:ascii="Tahoma" w:eastAsia="Times New Roman" w:hAnsi="Tahoma" w:cs="Tahoma"/>
          <w:lang w:val="en-AU" w:eastAsia="en-AU"/>
        </w:rPr>
      </w:pPr>
      <w:r w:rsidRPr="00FD67AA">
        <w:rPr>
          <w:rFonts w:ascii="Tahoma" w:eastAsia="Times New Roman" w:hAnsi="Tahoma" w:cs="Tahoma"/>
          <w:lang w:eastAsia="en-AU"/>
        </w:rPr>
        <w:t>All volunteers are required to hold a valid Working with Children Card (Positive Notice blue card), unless they are exempt. A volunteer who is a parent of a child attending the school is exempt.</w:t>
      </w: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777C12D0" w14:textId="77777777" w:rsidR="00FD67AA" w:rsidRPr="00FD67AA" w:rsidRDefault="00FD67AA" w:rsidP="00FD67AA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en-AU" w:eastAsia="en-AU"/>
        </w:rPr>
      </w:pPr>
      <w:r w:rsidRPr="00FD67AA">
        <w:rPr>
          <w:rFonts w:ascii="Tahoma" w:eastAsia="Times New Roman" w:hAnsi="Tahoma" w:cs="Tahoma"/>
          <w:lang w:val="en-AU" w:eastAsia="en-AU"/>
        </w:rPr>
        <w:t> </w:t>
      </w:r>
    </w:p>
    <w:p w14:paraId="0BA18D07" w14:textId="02B88EBE" w:rsidR="00DE09A2" w:rsidRPr="00FD67AA" w:rsidRDefault="00DE09A2" w:rsidP="00FD67AA">
      <w:pPr>
        <w:rPr>
          <w:rFonts w:ascii="Tahoma" w:hAnsi="Tahoma" w:cs="Tahoma"/>
        </w:rPr>
      </w:pPr>
    </w:p>
    <w:sectPr w:rsidR="00DE09A2" w:rsidRPr="00FD67AA" w:rsidSect="00B71DB9">
      <w:headerReference w:type="default" r:id="rId10"/>
      <w:footerReference w:type="default" r:id="rId11"/>
      <w:pgSz w:w="11906" w:h="16838" w:code="9"/>
      <w:pgMar w:top="1440" w:right="1080" w:bottom="1440" w:left="1080" w:header="73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F9308" w14:textId="77777777" w:rsidR="0013129E" w:rsidRDefault="0013129E" w:rsidP="00B71DB9">
      <w:pPr>
        <w:spacing w:after="0" w:line="240" w:lineRule="auto"/>
      </w:pPr>
      <w:r>
        <w:separator/>
      </w:r>
    </w:p>
  </w:endnote>
  <w:endnote w:type="continuationSeparator" w:id="0">
    <w:p w14:paraId="04EBC2ED" w14:textId="77777777" w:rsidR="0013129E" w:rsidRDefault="0013129E" w:rsidP="00B7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rebuchet MS"/>
    <w:panose1 w:val="020B0604020202020204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0411812"/>
      <w:docPartObj>
        <w:docPartGallery w:val="Page Numbers (Bottom of Page)"/>
        <w:docPartUnique/>
      </w:docPartObj>
    </w:sdtPr>
    <w:sdtEndPr>
      <w:rPr>
        <w:rFonts w:ascii="Raleway" w:hAnsi="Raleway" w:cs="Arial"/>
        <w:noProof/>
      </w:rPr>
    </w:sdtEndPr>
    <w:sdtContent>
      <w:p w14:paraId="08D74A21" w14:textId="77777777" w:rsidR="00794923" w:rsidRPr="00DE16B0" w:rsidRDefault="00794923">
        <w:pPr>
          <w:pStyle w:val="Footer"/>
          <w:jc w:val="right"/>
          <w:rPr>
            <w:rFonts w:ascii="Arial" w:hAnsi="Arial" w:cs="Arial"/>
          </w:rPr>
        </w:pPr>
      </w:p>
      <w:tbl>
        <w:tblPr>
          <w:tblStyle w:val="TableGrid"/>
          <w:tblW w:w="5000" w:type="pct"/>
          <w:tblInd w:w="0" w:type="dxa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12"/>
          <w:gridCol w:w="3617"/>
          <w:gridCol w:w="1098"/>
          <w:gridCol w:w="1170"/>
          <w:gridCol w:w="1593"/>
          <w:gridCol w:w="1346"/>
        </w:tblGrid>
        <w:tr w:rsidR="00D5148A" w14:paraId="5A32DC10" w14:textId="77777777" w:rsidTr="00D5148A">
          <w:tc>
            <w:tcPr>
              <w:tcW w:w="468" w:type="pct"/>
              <w:tc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nil"/>
              </w:tcBorders>
              <w:hideMark/>
            </w:tcPr>
            <w:p w14:paraId="0CA0E969" w14:textId="77777777" w:rsidR="00D5148A" w:rsidRDefault="00D5148A" w:rsidP="00D5148A">
              <w:pPr>
                <w:spacing w:before="40" w:after="40"/>
                <w:rPr>
                  <w:rFonts w:ascii="Tahoma" w:hAnsi="Tahoma" w:cs="Tahoma"/>
                  <w:sz w:val="16"/>
                  <w:szCs w:val="16"/>
                </w:rPr>
              </w:pPr>
              <w:r>
                <w:rPr>
                  <w:rFonts w:ascii="Tahoma" w:hAnsi="Tahoma" w:cs="Tahoma"/>
                  <w:sz w:val="16"/>
                  <w:szCs w:val="16"/>
                </w:rPr>
                <w:t>Approver:</w:t>
              </w:r>
            </w:p>
          </w:tc>
          <w:tc>
            <w:tcPr>
              <w:tcW w:w="1858" w:type="pct"/>
              <w:tcBorders>
                <w:top w:val="single" w:sz="4" w:space="0" w:color="808080" w:themeColor="background1" w:themeShade="80"/>
                <w:left w:val="nil"/>
                <w:bottom w:val="single" w:sz="4" w:space="0" w:color="808080" w:themeColor="background1" w:themeShade="80"/>
                <w:right w:val="nil"/>
              </w:tcBorders>
              <w:hideMark/>
            </w:tcPr>
            <w:p w14:paraId="14270E54" w14:textId="6770D080" w:rsidR="00D5148A" w:rsidRDefault="00607C88" w:rsidP="00D5148A">
              <w:pPr>
                <w:spacing w:before="40" w:after="40"/>
                <w:rPr>
                  <w:rFonts w:ascii="Tahoma" w:hAnsi="Tahoma" w:cs="Tahoma"/>
                  <w:sz w:val="16"/>
                  <w:szCs w:val="16"/>
                </w:rPr>
              </w:pPr>
              <w:r>
                <w:rPr>
                  <w:rFonts w:ascii="Tahoma" w:hAnsi="Tahoma" w:cs="Tahoma"/>
                  <w:sz w:val="16"/>
                  <w:szCs w:val="16"/>
                </w:rPr>
                <w:t>D</w:t>
              </w:r>
              <w:r>
                <w:rPr>
                  <w:sz w:val="16"/>
                  <w:szCs w:val="16"/>
                </w:rPr>
                <w:t xml:space="preserve">enita </w:t>
              </w:r>
              <w:proofErr w:type="spellStart"/>
              <w:r>
                <w:rPr>
                  <w:sz w:val="16"/>
                  <w:szCs w:val="16"/>
                </w:rPr>
                <w:t>Castey</w:t>
              </w:r>
              <w:proofErr w:type="spellEnd"/>
              <w:r>
                <w:rPr>
                  <w:sz w:val="16"/>
                  <w:szCs w:val="16"/>
                </w:rPr>
                <w:t xml:space="preserve"> </w:t>
              </w:r>
              <w:r w:rsidR="00D5148A">
                <w:rPr>
                  <w:rFonts w:ascii="Tahoma" w:hAnsi="Tahoma" w:cs="Tahoma"/>
                  <w:sz w:val="16"/>
                  <w:szCs w:val="16"/>
                </w:rPr>
                <w:t>Principal</w:t>
              </w:r>
            </w:p>
          </w:tc>
          <w:tc>
            <w:tcPr>
              <w:tcW w:w="564" w:type="pct"/>
              <w:tcBorders>
                <w:top w:val="single" w:sz="4" w:space="0" w:color="808080" w:themeColor="background1" w:themeShade="80"/>
                <w:left w:val="nil"/>
                <w:bottom w:val="single" w:sz="4" w:space="0" w:color="808080" w:themeColor="background1" w:themeShade="80"/>
                <w:right w:val="nil"/>
              </w:tcBorders>
              <w:hideMark/>
            </w:tcPr>
            <w:p w14:paraId="395D744C" w14:textId="77777777" w:rsidR="00D5148A" w:rsidRDefault="00D5148A" w:rsidP="00D5148A">
              <w:pPr>
                <w:spacing w:before="40" w:after="40"/>
                <w:rPr>
                  <w:rFonts w:ascii="Tahoma" w:hAnsi="Tahoma" w:cs="Tahoma"/>
                  <w:sz w:val="16"/>
                  <w:szCs w:val="16"/>
                </w:rPr>
              </w:pPr>
              <w:r>
                <w:rPr>
                  <w:rFonts w:ascii="Tahoma" w:hAnsi="Tahoma" w:cs="Tahoma"/>
                  <w:sz w:val="16"/>
                  <w:szCs w:val="16"/>
                </w:rPr>
                <w:t>Issue date:</w:t>
              </w:r>
            </w:p>
          </w:tc>
          <w:tc>
            <w:tcPr>
              <w:tcW w:w="601" w:type="pct"/>
              <w:tcBorders>
                <w:top w:val="single" w:sz="4" w:space="0" w:color="808080" w:themeColor="background1" w:themeShade="80"/>
                <w:left w:val="nil"/>
                <w:bottom w:val="single" w:sz="4" w:space="0" w:color="808080" w:themeColor="background1" w:themeShade="80"/>
                <w:right w:val="nil"/>
              </w:tcBorders>
              <w:hideMark/>
            </w:tcPr>
            <w:p w14:paraId="514361E6" w14:textId="5F1A4B12" w:rsidR="00D5148A" w:rsidRDefault="00607C88" w:rsidP="00D5148A">
              <w:pPr>
                <w:spacing w:before="40" w:after="40"/>
                <w:rPr>
                  <w:rFonts w:ascii="Tahoma" w:hAnsi="Tahoma" w:cs="Tahoma"/>
                  <w:sz w:val="16"/>
                  <w:szCs w:val="16"/>
                </w:rPr>
              </w:pPr>
              <w:r>
                <w:rPr>
                  <w:rFonts w:ascii="Tahoma" w:hAnsi="Tahoma" w:cs="Tahoma"/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1/05/21</w:t>
              </w:r>
            </w:p>
          </w:tc>
          <w:tc>
            <w:tcPr>
              <w:tcW w:w="818" w:type="pct"/>
              <w:tcBorders>
                <w:top w:val="single" w:sz="4" w:space="0" w:color="808080" w:themeColor="background1" w:themeShade="80"/>
                <w:left w:val="nil"/>
                <w:bottom w:val="single" w:sz="4" w:space="0" w:color="808080" w:themeColor="background1" w:themeShade="80"/>
                <w:right w:val="nil"/>
              </w:tcBorders>
              <w:hideMark/>
            </w:tcPr>
            <w:p w14:paraId="210F89AD" w14:textId="77777777" w:rsidR="00D5148A" w:rsidRDefault="00D5148A" w:rsidP="00D5148A">
              <w:pPr>
                <w:spacing w:before="40" w:after="40"/>
                <w:rPr>
                  <w:rFonts w:ascii="Tahoma" w:hAnsi="Tahoma" w:cs="Tahoma"/>
                  <w:sz w:val="16"/>
                  <w:szCs w:val="16"/>
                </w:rPr>
              </w:pPr>
              <w:r>
                <w:rPr>
                  <w:rFonts w:ascii="Tahoma" w:hAnsi="Tahoma" w:cs="Tahoma"/>
                  <w:sz w:val="16"/>
                  <w:szCs w:val="16"/>
                </w:rPr>
                <w:t>Next review date:</w:t>
              </w:r>
            </w:p>
          </w:tc>
          <w:tc>
            <w:tcPr>
              <w:tcW w:w="691" w:type="pct"/>
              <w:tcBorders>
                <w:top w:val="single" w:sz="4" w:space="0" w:color="808080" w:themeColor="background1" w:themeShade="80"/>
                <w:left w:val="nil"/>
                <w:bottom w:val="single" w:sz="4" w:space="0" w:color="808080" w:themeColor="background1" w:themeShade="80"/>
                <w:right w:val="single" w:sz="4" w:space="0" w:color="808080" w:themeColor="background1" w:themeShade="80"/>
              </w:tcBorders>
              <w:hideMark/>
            </w:tcPr>
            <w:p w14:paraId="6C217282" w14:textId="1DB62F9B" w:rsidR="00D5148A" w:rsidRDefault="00607C88" w:rsidP="00D5148A">
              <w:pPr>
                <w:spacing w:before="40" w:after="40"/>
                <w:rPr>
                  <w:rFonts w:ascii="Tahoma" w:hAnsi="Tahoma" w:cs="Tahoma"/>
                  <w:sz w:val="16"/>
                  <w:szCs w:val="16"/>
                </w:rPr>
              </w:pPr>
              <w:r>
                <w:rPr>
                  <w:rFonts w:ascii="Tahoma" w:hAnsi="Tahoma" w:cs="Tahoma"/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1/05/22</w:t>
              </w:r>
            </w:p>
          </w:tc>
        </w:tr>
      </w:tbl>
      <w:p w14:paraId="09A63B15" w14:textId="10903F41" w:rsidR="00DE16B0" w:rsidRPr="00794923" w:rsidRDefault="00D9585B">
        <w:pPr>
          <w:pStyle w:val="Footer"/>
          <w:jc w:val="right"/>
          <w:rPr>
            <w:rFonts w:ascii="Raleway" w:hAnsi="Raleway" w:cs="Arial"/>
          </w:rPr>
        </w:pPr>
        <w:r w:rsidRPr="00794923">
          <w:rPr>
            <w:rFonts w:ascii="Raleway" w:hAnsi="Raleway" w:cs="Arial"/>
          </w:rPr>
          <w:fldChar w:fldCharType="begin"/>
        </w:r>
        <w:r w:rsidRPr="00794923">
          <w:rPr>
            <w:rFonts w:ascii="Raleway" w:hAnsi="Raleway" w:cs="Arial"/>
          </w:rPr>
          <w:instrText xml:space="preserve"> PAGE   \* MERGEFORMAT </w:instrText>
        </w:r>
        <w:r w:rsidRPr="00794923">
          <w:rPr>
            <w:rFonts w:ascii="Raleway" w:hAnsi="Raleway" w:cs="Arial"/>
          </w:rPr>
          <w:fldChar w:fldCharType="separate"/>
        </w:r>
        <w:r w:rsidRPr="00794923">
          <w:rPr>
            <w:rFonts w:ascii="Raleway" w:hAnsi="Raleway" w:cs="Arial"/>
            <w:noProof/>
          </w:rPr>
          <w:t>2</w:t>
        </w:r>
        <w:r w:rsidRPr="00794923">
          <w:rPr>
            <w:rFonts w:ascii="Raleway" w:hAnsi="Raleway" w:cs="Arial"/>
            <w:noProof/>
          </w:rPr>
          <w:fldChar w:fldCharType="end"/>
        </w:r>
      </w:p>
    </w:sdtContent>
  </w:sdt>
  <w:p w14:paraId="49354316" w14:textId="77777777" w:rsidR="00DE16B0" w:rsidRDefault="00131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1C425" w14:textId="77777777" w:rsidR="0013129E" w:rsidRDefault="0013129E" w:rsidP="00B71DB9">
      <w:pPr>
        <w:spacing w:after="0" w:line="240" w:lineRule="auto"/>
      </w:pPr>
      <w:r>
        <w:separator/>
      </w:r>
    </w:p>
  </w:footnote>
  <w:footnote w:type="continuationSeparator" w:id="0">
    <w:p w14:paraId="088DA947" w14:textId="77777777" w:rsidR="0013129E" w:rsidRDefault="0013129E" w:rsidP="00B7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3954" w:type="pct"/>
      <w:tblBorders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  <w:tblLook w:val="04A0" w:firstRow="1" w:lastRow="0" w:firstColumn="1" w:lastColumn="0" w:noHBand="0" w:noVBand="1"/>
    </w:tblPr>
    <w:tblGrid>
      <w:gridCol w:w="5244"/>
      <w:gridCol w:w="2463"/>
    </w:tblGrid>
    <w:tr w:rsidR="009567EB" w14:paraId="78870F13" w14:textId="77777777" w:rsidTr="009567EB">
      <w:trPr>
        <w:trHeight w:val="1465"/>
      </w:trPr>
      <w:tc>
        <w:tcPr>
          <w:tcW w:w="3402" w:type="pct"/>
          <w:vAlign w:val="bottom"/>
          <w:hideMark/>
        </w:tcPr>
        <w:sdt>
          <w:sdtPr>
            <w:rPr>
              <w:rFonts w:ascii="Tahoma" w:eastAsia="Times New Roman" w:hAnsi="Tahoma" w:cs="Tahoma"/>
              <w:b/>
              <w:bCs/>
              <w:noProof/>
              <w:kern w:val="28"/>
              <w:sz w:val="28"/>
              <w:szCs w:val="20"/>
              <w:u w:val="single"/>
              <w:lang w:val="en-AU" w:eastAsia="en-AU"/>
            </w:rPr>
            <w:id w:val="-1833525981"/>
            <w:placeholder>
              <w:docPart w:val="FC74E08044257546A9973A75FE64B8F7"/>
            </w:placeholder>
          </w:sdtPr>
          <w:sdtEndPr>
            <w:rPr>
              <w:bCs w:val="0"/>
              <w:u w:val="none"/>
            </w:rPr>
          </w:sdtEndPr>
          <w:sdtContent>
            <w:p w14:paraId="1B653B88" w14:textId="3FB9BAE1" w:rsidR="009567EB" w:rsidRPr="00C14C9A" w:rsidRDefault="009567EB" w:rsidP="00D84496">
              <w:pPr>
                <w:rPr>
                  <w:rFonts w:ascii="Tahoma" w:hAnsi="Tahoma" w:cs="Tahoma"/>
                  <w:b/>
                  <w:bCs/>
                  <w:sz w:val="24"/>
                  <w:szCs w:val="24"/>
                </w:rPr>
              </w:pPr>
              <w:r w:rsidRPr="00C14C9A">
                <w:rPr>
                  <w:rFonts w:ascii="Tahoma" w:hAnsi="Tahoma" w:cs="Tahoma"/>
                  <w:b/>
                  <w:bCs/>
                  <w:sz w:val="24"/>
                  <w:szCs w:val="24"/>
                </w:rPr>
                <w:t xml:space="preserve">Volunteer Statement of Responsibility </w:t>
              </w:r>
              <w:r>
                <w:rPr>
                  <w:rFonts w:ascii="Tahoma" w:hAnsi="Tahoma" w:cs="Tahoma"/>
                  <w:b/>
                  <w:bCs/>
                  <w:sz w:val="24"/>
                  <w:szCs w:val="24"/>
                </w:rPr>
                <w:t>–</w:t>
              </w:r>
              <w:r w:rsidRPr="00C14C9A">
                <w:rPr>
                  <w:rFonts w:ascii="Tahoma" w:hAnsi="Tahoma" w:cs="Tahoma"/>
                  <w:b/>
                  <w:bCs/>
                  <w:sz w:val="24"/>
                  <w:szCs w:val="24"/>
                </w:rPr>
                <w:t xml:space="preserve"> </w:t>
              </w:r>
              <w:r>
                <w:rPr>
                  <w:rFonts w:ascii="Tahoma" w:hAnsi="Tahoma" w:cs="Tahoma"/>
                  <w:b/>
                  <w:bCs/>
                  <w:sz w:val="24"/>
                  <w:szCs w:val="24"/>
                </w:rPr>
                <w:t>Parents and Friends Association</w:t>
              </w:r>
            </w:p>
            <w:p w14:paraId="5067F3EA" w14:textId="15A98562" w:rsidR="009567EB" w:rsidRDefault="0013129E" w:rsidP="007B30AD">
              <w:pPr>
                <w:pStyle w:val="Heading1"/>
                <w:jc w:val="left"/>
                <w:rPr>
                  <w:rFonts w:ascii="Tahoma" w:hAnsi="Tahoma" w:cs="Tahoma"/>
                </w:rPr>
              </w:pPr>
            </w:p>
          </w:sdtContent>
        </w:sdt>
      </w:tc>
      <w:tc>
        <w:tcPr>
          <w:tcW w:w="1598" w:type="pct"/>
          <w:vAlign w:val="center"/>
          <w:hideMark/>
        </w:tcPr>
        <w:p w14:paraId="486F7FCF" w14:textId="53431737" w:rsidR="009567EB" w:rsidRDefault="009567EB" w:rsidP="007B30AD">
          <w:pPr>
            <w:pStyle w:val="Heading1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drawing>
              <wp:anchor distT="0" distB="0" distL="114300" distR="114300" simplePos="0" relativeHeight="251658240" behindDoc="0" locked="0" layoutInCell="1" allowOverlap="1" wp14:anchorId="00ABE696" wp14:editId="24EA9420">
                <wp:simplePos x="0" y="0"/>
                <wp:positionH relativeFrom="column">
                  <wp:posOffset>425450</wp:posOffset>
                </wp:positionH>
                <wp:positionV relativeFrom="paragraph">
                  <wp:posOffset>-121285</wp:posOffset>
                </wp:positionV>
                <wp:extent cx="877570" cy="905510"/>
                <wp:effectExtent l="0" t="0" r="0" b="0"/>
                <wp:wrapNone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570" cy="905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A33E739" w14:textId="1DBDF66A" w:rsidR="00DE16B0" w:rsidRDefault="009567EB">
    <w:pPr>
      <w:pStyle w:val="Header"/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 wp14:anchorId="2B78B296" wp14:editId="110ACC7D">
          <wp:simplePos x="0" y="0"/>
          <wp:positionH relativeFrom="column">
            <wp:posOffset>5024660</wp:posOffset>
          </wp:positionH>
          <wp:positionV relativeFrom="paragraph">
            <wp:posOffset>-911608</wp:posOffset>
          </wp:positionV>
          <wp:extent cx="1458000" cy="62640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62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109EB"/>
    <w:multiLevelType w:val="multilevel"/>
    <w:tmpl w:val="7844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AE6FF4"/>
    <w:multiLevelType w:val="multilevel"/>
    <w:tmpl w:val="6BDE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7854E3"/>
    <w:multiLevelType w:val="hybridMultilevel"/>
    <w:tmpl w:val="9DF66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BC7D4B"/>
    <w:multiLevelType w:val="multilevel"/>
    <w:tmpl w:val="0720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663951"/>
    <w:multiLevelType w:val="multilevel"/>
    <w:tmpl w:val="1FC0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B6680F"/>
    <w:multiLevelType w:val="multilevel"/>
    <w:tmpl w:val="AC40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862763"/>
    <w:multiLevelType w:val="hybridMultilevel"/>
    <w:tmpl w:val="89BA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B52D9"/>
    <w:multiLevelType w:val="multilevel"/>
    <w:tmpl w:val="188A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BE0793"/>
    <w:multiLevelType w:val="hybridMultilevel"/>
    <w:tmpl w:val="69CC2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B3977"/>
    <w:multiLevelType w:val="hybridMultilevel"/>
    <w:tmpl w:val="99887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47BC4"/>
    <w:multiLevelType w:val="multilevel"/>
    <w:tmpl w:val="B866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0D670E"/>
    <w:multiLevelType w:val="multilevel"/>
    <w:tmpl w:val="AEC8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654782"/>
    <w:multiLevelType w:val="multilevel"/>
    <w:tmpl w:val="05F0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3B572D"/>
    <w:multiLevelType w:val="multilevel"/>
    <w:tmpl w:val="3118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CC01D9"/>
    <w:multiLevelType w:val="hybridMultilevel"/>
    <w:tmpl w:val="29F4ED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8E788D"/>
    <w:multiLevelType w:val="hybridMultilevel"/>
    <w:tmpl w:val="3286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D588B"/>
    <w:multiLevelType w:val="multilevel"/>
    <w:tmpl w:val="10A4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FE36F7"/>
    <w:multiLevelType w:val="multilevel"/>
    <w:tmpl w:val="A330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11203E"/>
    <w:multiLevelType w:val="multilevel"/>
    <w:tmpl w:val="32D4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BF5576"/>
    <w:multiLevelType w:val="multilevel"/>
    <w:tmpl w:val="CB66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400ADE"/>
    <w:multiLevelType w:val="multilevel"/>
    <w:tmpl w:val="2740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3D7B11"/>
    <w:multiLevelType w:val="multilevel"/>
    <w:tmpl w:val="1CBE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B126CF"/>
    <w:multiLevelType w:val="multilevel"/>
    <w:tmpl w:val="26E4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F47796"/>
    <w:multiLevelType w:val="multilevel"/>
    <w:tmpl w:val="FA5A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226860"/>
    <w:multiLevelType w:val="multilevel"/>
    <w:tmpl w:val="0720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9"/>
  </w:num>
  <w:num w:numId="5">
    <w:abstractNumId w:val="15"/>
  </w:num>
  <w:num w:numId="6">
    <w:abstractNumId w:val="6"/>
  </w:num>
  <w:num w:numId="7">
    <w:abstractNumId w:val="0"/>
  </w:num>
  <w:num w:numId="8">
    <w:abstractNumId w:val="20"/>
  </w:num>
  <w:num w:numId="9">
    <w:abstractNumId w:val="19"/>
  </w:num>
  <w:num w:numId="10">
    <w:abstractNumId w:val="17"/>
  </w:num>
  <w:num w:numId="11">
    <w:abstractNumId w:val="1"/>
  </w:num>
  <w:num w:numId="12">
    <w:abstractNumId w:val="12"/>
  </w:num>
  <w:num w:numId="13">
    <w:abstractNumId w:val="18"/>
  </w:num>
  <w:num w:numId="14">
    <w:abstractNumId w:val="4"/>
  </w:num>
  <w:num w:numId="15">
    <w:abstractNumId w:val="21"/>
  </w:num>
  <w:num w:numId="16">
    <w:abstractNumId w:val="13"/>
  </w:num>
  <w:num w:numId="17">
    <w:abstractNumId w:val="22"/>
  </w:num>
  <w:num w:numId="18">
    <w:abstractNumId w:val="10"/>
  </w:num>
  <w:num w:numId="19">
    <w:abstractNumId w:val="16"/>
  </w:num>
  <w:num w:numId="20">
    <w:abstractNumId w:val="5"/>
  </w:num>
  <w:num w:numId="21">
    <w:abstractNumId w:val="24"/>
  </w:num>
  <w:num w:numId="22">
    <w:abstractNumId w:val="11"/>
  </w:num>
  <w:num w:numId="23">
    <w:abstractNumId w:val="7"/>
  </w:num>
  <w:num w:numId="24">
    <w:abstractNumId w:val="2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66204C"/>
    <w:rsid w:val="00062725"/>
    <w:rsid w:val="000E520C"/>
    <w:rsid w:val="000F6F18"/>
    <w:rsid w:val="00107449"/>
    <w:rsid w:val="0013129E"/>
    <w:rsid w:val="001554B5"/>
    <w:rsid w:val="00220CF7"/>
    <w:rsid w:val="00250069"/>
    <w:rsid w:val="00252092"/>
    <w:rsid w:val="00253198"/>
    <w:rsid w:val="004326DC"/>
    <w:rsid w:val="005049D4"/>
    <w:rsid w:val="0058669A"/>
    <w:rsid w:val="005960DB"/>
    <w:rsid w:val="00607C88"/>
    <w:rsid w:val="006850BF"/>
    <w:rsid w:val="006D2A77"/>
    <w:rsid w:val="006F0CC5"/>
    <w:rsid w:val="00730F73"/>
    <w:rsid w:val="0076292B"/>
    <w:rsid w:val="00794923"/>
    <w:rsid w:val="007B30AD"/>
    <w:rsid w:val="00804F0F"/>
    <w:rsid w:val="009567EB"/>
    <w:rsid w:val="009568B9"/>
    <w:rsid w:val="00965B06"/>
    <w:rsid w:val="00AA043B"/>
    <w:rsid w:val="00B45A01"/>
    <w:rsid w:val="00B71DB9"/>
    <w:rsid w:val="00BE73A0"/>
    <w:rsid w:val="00C14C9A"/>
    <w:rsid w:val="00C32CDB"/>
    <w:rsid w:val="00CD4347"/>
    <w:rsid w:val="00D330CE"/>
    <w:rsid w:val="00D5148A"/>
    <w:rsid w:val="00D84496"/>
    <w:rsid w:val="00D9585B"/>
    <w:rsid w:val="00DB33A0"/>
    <w:rsid w:val="00DE09A2"/>
    <w:rsid w:val="00FD67AA"/>
    <w:rsid w:val="7C66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6204C"/>
  <w15:chartTrackingRefBased/>
  <w15:docId w15:val="{6A087234-73BD-498B-A89C-CB8A2FAC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DB9"/>
    <w:pPr>
      <w:spacing w:line="256" w:lineRule="auto"/>
    </w:pPr>
  </w:style>
  <w:style w:type="paragraph" w:styleId="Heading1">
    <w:name w:val="heading 1"/>
    <w:basedOn w:val="Normal"/>
    <w:link w:val="Heading1Char"/>
    <w:qFormat/>
    <w:rsid w:val="00B71DB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noProof/>
      <w:kern w:val="28"/>
      <w:sz w:val="28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DB9"/>
    <w:rPr>
      <w:rFonts w:ascii="Arial" w:eastAsia="Times New Roman" w:hAnsi="Arial" w:cs="Times New Roman"/>
      <w:b/>
      <w:noProof/>
      <w:kern w:val="28"/>
      <w:sz w:val="28"/>
      <w:szCs w:val="20"/>
      <w:lang w:val="en-AU" w:eastAsia="en-AU"/>
    </w:rPr>
  </w:style>
  <w:style w:type="paragraph" w:styleId="ListNumber">
    <w:name w:val="List Number"/>
    <w:basedOn w:val="Normal"/>
    <w:uiPriority w:val="1"/>
    <w:unhideWhenUsed/>
    <w:qFormat/>
    <w:rsid w:val="00B71DB9"/>
    <w:pPr>
      <w:keepNext/>
      <w:spacing w:after="240" w:line="276" w:lineRule="auto"/>
    </w:pPr>
    <w:rPr>
      <w:rFonts w:eastAsiaTheme="minorEastAsia"/>
      <w:b/>
      <w:bCs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B71D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71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DB9"/>
  </w:style>
  <w:style w:type="paragraph" w:styleId="Footer">
    <w:name w:val="footer"/>
    <w:basedOn w:val="Normal"/>
    <w:link w:val="FooterChar"/>
    <w:uiPriority w:val="99"/>
    <w:unhideWhenUsed/>
    <w:rsid w:val="00B71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DB9"/>
  </w:style>
  <w:style w:type="character" w:styleId="PlaceholderText">
    <w:name w:val="Placeholder Text"/>
    <w:basedOn w:val="DefaultParagraphFont"/>
    <w:uiPriority w:val="99"/>
    <w:rsid w:val="00DB33A0"/>
    <w:rPr>
      <w:color w:val="808080"/>
    </w:rPr>
  </w:style>
  <w:style w:type="paragraph" w:styleId="ListParagraph">
    <w:name w:val="List Paragraph"/>
    <w:basedOn w:val="Normal"/>
    <w:uiPriority w:val="34"/>
    <w:qFormat/>
    <w:rsid w:val="00250069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64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9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01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2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50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0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88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0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C74E08044257546A9973A75FE64B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A27D9-C066-4241-A86B-5ED4B8729740}"/>
      </w:docPartPr>
      <w:docPartBody>
        <w:p w:rsidR="008A201F" w:rsidRDefault="00626520" w:rsidP="00626520">
          <w:pPr>
            <w:pStyle w:val="FC74E08044257546A9973A75FE64B8F7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rebuchet MS"/>
    <w:panose1 w:val="020B0604020202020204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D5"/>
    <w:rsid w:val="00087B13"/>
    <w:rsid w:val="0010589C"/>
    <w:rsid w:val="001A02DC"/>
    <w:rsid w:val="0032007D"/>
    <w:rsid w:val="00626520"/>
    <w:rsid w:val="00721E13"/>
    <w:rsid w:val="008232D5"/>
    <w:rsid w:val="008A201F"/>
    <w:rsid w:val="00A04D36"/>
    <w:rsid w:val="00CA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520"/>
  </w:style>
  <w:style w:type="paragraph" w:customStyle="1" w:styleId="FC74E08044257546A9973A75FE64B8F7">
    <w:name w:val="FC74E08044257546A9973A75FE64B8F7"/>
    <w:rsid w:val="00626520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4B8C958C164248A14E368285520CDE" ma:contentTypeVersion="0" ma:contentTypeDescription="Create a new document." ma:contentTypeScope="" ma:versionID="0bd3d0858cc6c5ff0ff64454170345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D7DD68-4123-4B93-B40F-E895B5B5679A}"/>
</file>

<file path=customXml/itemProps2.xml><?xml version="1.0" encoding="utf-8"?>
<ds:datastoreItem xmlns:ds="http://schemas.openxmlformats.org/officeDocument/2006/customXml" ds:itemID="{893E194C-5E9F-490B-A6FB-C01BB45A3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3B78A-B3A2-466C-81A7-07F7D0CF6C62}">
  <ds:schemaRefs>
    <ds:schemaRef ds:uri="http://schemas.microsoft.com/office/2006/metadata/properties"/>
    <ds:schemaRef ds:uri="http://schemas.microsoft.com/office/infopath/2007/PartnerControls"/>
    <ds:schemaRef ds:uri="45f5164d-88f1-48a7-a219-6b67ea53ce63"/>
    <ds:schemaRef ds:uri="ec6947c7-3ce2-431e-a62e-42ced7a2fa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Fact sheet template</dc:title>
  <dc:subject/>
  <dc:creator>Doug Magendanz</dc:creator>
  <cp:keywords>template</cp:keywords>
  <dc:description/>
  <cp:lastModifiedBy>Denita Castley</cp:lastModifiedBy>
  <cp:revision>4</cp:revision>
  <cp:lastPrinted>2020-09-10T23:45:00Z</cp:lastPrinted>
  <dcterms:created xsi:type="dcterms:W3CDTF">2021-05-20T07:08:00Z</dcterms:created>
  <dcterms:modified xsi:type="dcterms:W3CDTF">2021-05-20T22:05:00Z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0x010100244B8C958C164248A14E368285520CDE</vt:lpwstr>
  </property>
  <property fmtid="{D5CDD505-2E9C-101B-9397-08002B2CF9AE}" pid="3" name="BCEDepartment">
    <vt:lpwstr>566;#Office of the Executive Director|c01537fe-8a09-4c0d-b410-db6d21368a74</vt:lpwstr>
  </property>
  <property fmtid="{D5CDD505-2E9C-101B-9397-08002B2CF9AE}" pid="4" name="TaxKeyword">
    <vt:lpwstr>1043;#template|11111111-1111-1111-1111-111111111111</vt:lpwstr>
  </property>
  <property fmtid="{D5CDD505-2E9C-101B-9397-08002B2CF9AE}" pid="5" name="User Category">
    <vt:lpwstr>614;#Governance and compliance|200f74ec-03ac-4416-bc99-33829cf73048</vt:lpwstr>
  </property>
  <property fmtid="{D5CDD505-2E9C-101B-9397-08002B2CF9AE}" pid="6" name="BCS">
    <vt:lpwstr>645;#Policy|e82f6c50-cbf9-44c0-8cd3-ce7e5eee1e52</vt:lpwstr>
  </property>
  <property fmtid="{D5CDD505-2E9C-101B-9397-08002B2CF9AE}" pid="7" name="Order">
    <vt:r8>286400</vt:r8>
  </property>
  <property fmtid="{D5CDD505-2E9C-101B-9397-08002B2CF9AE}" pid="8" name="Breadrumb">
    <vt:lpwstr>71;#Student protection|725f6def-93a8-4b88-ac49-7452da9ff0d2</vt:lpwstr>
  </property>
  <property fmtid="{D5CDD505-2E9C-101B-9397-08002B2CF9AE}" pid="9" name="Topics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